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CC5C4E" w:rsidRDefault="00331036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lszT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CC5C4E" w:rsidRPr="00CC5C4E">
        <w:rPr>
          <w:rFonts w:ascii="Tw Cen MT" w:hAnsi="Tw Cen MT"/>
          <w:sz w:val="28"/>
          <w:szCs w:val="28"/>
        </w:rPr>
        <w:t>First Grade Pacing Module 1</w:t>
      </w:r>
      <w:r w:rsidR="00292978" w:rsidRPr="00CC5C4E">
        <w:rPr>
          <w:rFonts w:ascii="Tw Cen MT" w:hAnsi="Tw Cen MT"/>
          <w:sz w:val="28"/>
          <w:szCs w:val="28"/>
        </w:rPr>
        <w:t xml:space="preserve"> </w:t>
      </w:r>
      <w:r w:rsidR="00292978" w:rsidRPr="00CC5C4E">
        <w:rPr>
          <w:rFonts w:ascii="Tw Cen MT" w:hAnsi="Tw Cen MT"/>
          <w:i/>
          <w:sz w:val="28"/>
          <w:szCs w:val="28"/>
        </w:rPr>
        <w:t>with Suggested Modifications</w:t>
      </w:r>
      <w:r w:rsidR="00B4039D" w:rsidRPr="00CC5C4E">
        <w:rPr>
          <w:rFonts w:ascii="Tw Cen MT" w:hAnsi="Tw Cen MT"/>
          <w:i/>
          <w:sz w:val="28"/>
          <w:szCs w:val="28"/>
        </w:rPr>
        <w:t xml:space="preserve">      </w:t>
      </w:r>
      <w:r w:rsidR="00B4039D" w:rsidRPr="00CC5C4E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08"/>
        <w:gridCol w:w="8455"/>
        <w:gridCol w:w="2754"/>
      </w:tblGrid>
      <w:tr w:rsidR="006163A6" w:rsidRPr="00CC5C4E" w:rsidTr="006163A6">
        <w:tc>
          <w:tcPr>
            <w:tcW w:w="1359" w:type="dxa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CC5C4E" w:rsidTr="006163A6">
        <w:tc>
          <w:tcPr>
            <w:tcW w:w="1359" w:type="dxa"/>
          </w:tcPr>
          <w:p w:rsidR="006163A6" w:rsidRPr="00CC5C4E" w:rsidRDefault="00084FBD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CC5C4E">
              <w:rPr>
                <w:rFonts w:ascii="Tw Cen MT" w:hAnsi="Tw Cen MT"/>
                <w:b/>
                <w:sz w:val="28"/>
                <w:szCs w:val="28"/>
              </w:rPr>
              <w:t>1.OA.6</w:t>
            </w:r>
          </w:p>
        </w:tc>
        <w:tc>
          <w:tcPr>
            <w:tcW w:w="639" w:type="dxa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084FBD" w:rsidRPr="00CC5C4E" w:rsidRDefault="00084FBD" w:rsidP="00084FB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Embedded Numbers and Decompositions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1:        Analyze and describe embedded numbers (to 10) using 5-groups and number bonds.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2:        Reason about embedded numbers in varied configurations using number bonds.</w:t>
            </w:r>
          </w:p>
          <w:p w:rsidR="006163A6" w:rsidRPr="00CC5C4E" w:rsidRDefault="00084FBD" w:rsidP="00084FBD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>Lesson 3:</w:t>
            </w: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ab/>
              <w:t xml:space="preserve">See and describe numbers of objects using </w:t>
            </w:r>
            <w:r w:rsidRPr="00526887">
              <w:rPr>
                <w:rFonts w:ascii="Tw Cen MT" w:hAnsi="Tw Cen MT"/>
                <w:i/>
                <w:sz w:val="24"/>
                <w:szCs w:val="24"/>
                <w:highlight w:val="cyan"/>
              </w:rPr>
              <w:t>1 more</w:t>
            </w: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 xml:space="preserve"> within 5-group configurations.</w:t>
            </w:r>
          </w:p>
        </w:tc>
        <w:tc>
          <w:tcPr>
            <w:tcW w:w="3002" w:type="dxa"/>
          </w:tcPr>
          <w:p w:rsidR="00084FBD" w:rsidRPr="00CC5C4E" w:rsidRDefault="006163A6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6163A6" w:rsidRPr="00EA7F1B" w:rsidRDefault="00C9795C" w:rsidP="00C9795C">
            <w:pPr>
              <w:rPr>
                <w:rFonts w:ascii="Tw Cen MT" w:hAnsi="Tw Cen MT"/>
              </w:rPr>
            </w:pPr>
            <w:r w:rsidRPr="00C9795C">
              <w:rPr>
                <w:rFonts w:ascii="Tw Cen MT" w:hAnsi="Tw Cen MT"/>
                <w:b/>
              </w:rPr>
              <w:t xml:space="preserve">Optional </w:t>
            </w:r>
            <w:r w:rsidR="00526887" w:rsidRPr="00C9795C">
              <w:rPr>
                <w:rFonts w:ascii="Tw Cen MT" w:hAnsi="Tw Cen MT"/>
                <w:b/>
              </w:rPr>
              <w:t>Lesson 3</w:t>
            </w:r>
            <w:r>
              <w:rPr>
                <w:rFonts w:ascii="Tw Cen MT" w:hAnsi="Tw Cen MT"/>
              </w:rPr>
              <w:t>, most students will know how to add one more to a group of five,</w:t>
            </w:r>
            <w:r w:rsidR="00EA7F1B">
              <w:rPr>
                <w:rFonts w:ascii="Tw Cen MT" w:hAnsi="Tw Cen MT"/>
              </w:rPr>
              <w:t xml:space="preserve"> use </w:t>
            </w:r>
            <w:r>
              <w:rPr>
                <w:rFonts w:ascii="Tw Cen MT" w:hAnsi="Tw Cen MT"/>
              </w:rPr>
              <w:t>if students can</w:t>
            </w:r>
            <w:r w:rsidR="00526887" w:rsidRPr="00EA7F1B">
              <w:rPr>
                <w:rFonts w:ascii="Tw Cen MT" w:hAnsi="Tw Cen MT"/>
              </w:rPr>
              <w:t>not identify what number is next or</w:t>
            </w:r>
            <w:r>
              <w:rPr>
                <w:rFonts w:ascii="Tw Cen MT" w:hAnsi="Tw Cen MT"/>
              </w:rPr>
              <w:t xml:space="preserve"> are recounting all instead of just adding one more.</w:t>
            </w:r>
            <w:r w:rsidR="00EA7F1B" w:rsidRPr="00EA7F1B">
              <w:rPr>
                <w:rFonts w:ascii="Tw Cen MT" w:hAnsi="Tw Cen MT"/>
              </w:rPr>
              <w:t xml:space="preserve"> </w:t>
            </w:r>
          </w:p>
        </w:tc>
      </w:tr>
      <w:tr w:rsidR="006163A6" w:rsidRPr="00CC5C4E" w:rsidTr="00967368">
        <w:tc>
          <w:tcPr>
            <w:tcW w:w="14616" w:type="dxa"/>
            <w:gridSpan w:val="4"/>
          </w:tcPr>
          <w:p w:rsidR="00526887" w:rsidRPr="0089439B" w:rsidRDefault="006163A6" w:rsidP="0089439B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CC5C4E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526887" w:rsidRPr="001A0622" w:rsidRDefault="00526887" w:rsidP="0089439B">
            <w:pPr>
              <w:pStyle w:val="ny-table-text-hdr"/>
              <w:numPr>
                <w:ilvl w:val="0"/>
                <w:numId w:val="12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1A0622">
              <w:rPr>
                <w:rFonts w:ascii="Tw Cen MT" w:hAnsi="Tw Cen MT"/>
                <w:b w:val="0"/>
                <w:sz w:val="24"/>
                <w:szCs w:val="24"/>
              </w:rPr>
              <w:t xml:space="preserve">Understand and decompose numbers to 10 </w:t>
            </w:r>
          </w:p>
          <w:p w:rsidR="00526887" w:rsidRPr="001A0622" w:rsidRDefault="00526887" w:rsidP="0089439B">
            <w:pPr>
              <w:pStyle w:val="ny-table-text-hdr"/>
              <w:numPr>
                <w:ilvl w:val="0"/>
                <w:numId w:val="12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1A0622">
              <w:rPr>
                <w:rFonts w:ascii="Tw Cen MT" w:hAnsi="Tw Cen MT"/>
                <w:b w:val="0"/>
                <w:sz w:val="24"/>
                <w:szCs w:val="24"/>
              </w:rPr>
              <w:t xml:space="preserve">Use number bonds to represent numbers/groupings up to 10 </w:t>
            </w:r>
          </w:p>
          <w:p w:rsidR="006163A6" w:rsidRPr="001A0622" w:rsidRDefault="00526887" w:rsidP="0089439B">
            <w:pPr>
              <w:pStyle w:val="ny-table-text-hdr"/>
              <w:numPr>
                <w:ilvl w:val="0"/>
                <w:numId w:val="12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1A0622">
              <w:rPr>
                <w:rFonts w:ascii="Tw Cen MT" w:hAnsi="Tw Cen MT"/>
                <w:b w:val="0"/>
                <w:sz w:val="24"/>
                <w:szCs w:val="24"/>
              </w:rPr>
              <w:t>Identify concept of 1 more than a given number</w:t>
            </w:r>
          </w:p>
          <w:p w:rsidR="00BE75E6" w:rsidRDefault="00BE75E6" w:rsidP="0089439B">
            <w:pPr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</w:pPr>
          </w:p>
          <w:p w:rsidR="00EA7F1B" w:rsidRDefault="00BE75E6" w:rsidP="0089439B">
            <w:pPr>
              <w:rPr>
                <w:rFonts w:ascii="Tw Cen MT" w:hAnsi="Tw Cen MT"/>
                <w:sz w:val="24"/>
                <w:szCs w:val="24"/>
              </w:rPr>
            </w:pPr>
            <w:r w:rsidRPr="00C9795C"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  <w:t>Snapshot</w:t>
            </w:r>
            <w:r w:rsidR="0089439B" w:rsidRPr="00C9795C">
              <w:rPr>
                <w:rFonts w:ascii="Tw Cen MT" w:hAnsi="Tw Cen MT"/>
                <w:b/>
                <w:sz w:val="24"/>
                <w:szCs w:val="24"/>
              </w:rPr>
              <w:t xml:space="preserve"> Assessment 1.OA.</w:t>
            </w:r>
            <w:r w:rsidR="0089439B" w:rsidRPr="007E5283">
              <w:rPr>
                <w:rFonts w:ascii="Tw Cen MT" w:hAnsi="Tw Cen MT"/>
                <w:b/>
                <w:sz w:val="24"/>
                <w:szCs w:val="24"/>
              </w:rPr>
              <w:t xml:space="preserve">6 </w:t>
            </w:r>
            <w:r w:rsidR="00C9795C" w:rsidRPr="007E5283">
              <w:rPr>
                <w:rFonts w:ascii="Tw Cen MT" w:hAnsi="Tw Cen MT"/>
                <w:b/>
                <w:sz w:val="24"/>
                <w:szCs w:val="24"/>
              </w:rPr>
              <w:t xml:space="preserve"> and </w:t>
            </w:r>
            <w:r w:rsidRPr="007E5283">
              <w:rPr>
                <w:rFonts w:ascii="Tw Cen MT" w:hAnsi="Tw Cen MT"/>
                <w:b/>
                <w:sz w:val="24"/>
                <w:szCs w:val="24"/>
              </w:rPr>
              <w:t xml:space="preserve">use </w:t>
            </w:r>
            <w:r w:rsidR="007E5283" w:rsidRPr="007E5283">
              <w:rPr>
                <w:rFonts w:ascii="Tw Cen MT" w:hAnsi="Tw Cen MT"/>
                <w:b/>
                <w:sz w:val="24"/>
                <w:szCs w:val="24"/>
              </w:rPr>
              <w:t>Exit T</w:t>
            </w:r>
            <w:r w:rsidRPr="007E5283">
              <w:rPr>
                <w:rFonts w:ascii="Tw Cen MT" w:hAnsi="Tw Cen MT"/>
                <w:b/>
                <w:sz w:val="24"/>
                <w:szCs w:val="24"/>
              </w:rPr>
              <w:t>icket from Lesson 2</w:t>
            </w:r>
            <w:r w:rsidR="00EA7F1B">
              <w:rPr>
                <w:rFonts w:ascii="Tw Cen MT" w:hAnsi="Tw Cen MT"/>
                <w:sz w:val="24"/>
                <w:szCs w:val="24"/>
              </w:rPr>
              <w:t xml:space="preserve">                  </w:t>
            </w:r>
          </w:p>
          <w:p w:rsidR="0089439B" w:rsidRDefault="00EA7F1B" w:rsidP="0089439B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126784</wp:posOffset>
                  </wp:positionV>
                  <wp:extent cx="3452028" cy="1656272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1629" cy="1656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9439B"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BE75E6" w:rsidRPr="001A0622" w:rsidRDefault="00BE75E6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6163A6" w:rsidRDefault="006163A6" w:rsidP="006163A6">
            <w:pPr>
              <w:pStyle w:val="ny-table-text-hdr"/>
              <w:rPr>
                <w:rFonts w:ascii="Tw Cen MT" w:hAnsi="Tw Cen MT"/>
              </w:rPr>
            </w:pPr>
          </w:p>
          <w:p w:rsidR="00BE75E6" w:rsidRDefault="00BE75E6" w:rsidP="006163A6">
            <w:pPr>
              <w:pStyle w:val="ny-table-text-hdr"/>
              <w:rPr>
                <w:rFonts w:ascii="Tw Cen MT" w:hAnsi="Tw Cen MT"/>
              </w:rPr>
            </w:pPr>
          </w:p>
          <w:p w:rsidR="006163A6" w:rsidRDefault="006163A6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EA7F1B" w:rsidRDefault="00EA7F1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EA7F1B" w:rsidRDefault="00EA7F1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EA7F1B" w:rsidRDefault="00EA7F1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EA7F1B" w:rsidRDefault="00EA7F1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C31711" w:rsidRDefault="00C31711" w:rsidP="00EA7F1B">
            <w:pPr>
              <w:rPr>
                <w:rFonts w:ascii="Tw Cen MT" w:hAnsi="Tw Cen MT"/>
                <w:i/>
                <w:sz w:val="24"/>
                <w:szCs w:val="24"/>
              </w:rPr>
            </w:pPr>
          </w:p>
          <w:p w:rsidR="00C31711" w:rsidRDefault="00C31711" w:rsidP="00EA7F1B">
            <w:pPr>
              <w:rPr>
                <w:rFonts w:ascii="Tw Cen MT" w:hAnsi="Tw Cen MT"/>
                <w:i/>
                <w:sz w:val="24"/>
                <w:szCs w:val="24"/>
              </w:rPr>
            </w:pPr>
          </w:p>
          <w:p w:rsidR="00EA7F1B" w:rsidRDefault="00EA7F1B" w:rsidP="00EA7F1B">
            <w:pPr>
              <w:rPr>
                <w:rFonts w:ascii="Tw Cen MT" w:hAnsi="Tw Cen MT"/>
                <w:i/>
                <w:sz w:val="24"/>
                <w:szCs w:val="24"/>
              </w:rPr>
            </w:pPr>
            <w:r>
              <w:rPr>
                <w:rFonts w:ascii="Tw Cen MT" w:hAnsi="Tw Cen MT"/>
                <w:i/>
                <w:sz w:val="24"/>
                <w:szCs w:val="24"/>
              </w:rPr>
              <w:t>**</w:t>
            </w:r>
            <w:r w:rsidRPr="00EA7F1B">
              <w:rPr>
                <w:rFonts w:ascii="Tw Cen MT" w:hAnsi="Tw Cen MT"/>
                <w:i/>
                <w:sz w:val="24"/>
                <w:szCs w:val="24"/>
              </w:rPr>
              <w:t>In first grade many of the exit tickets are a great way to get a quick overview of how your stud</w:t>
            </w:r>
            <w:r w:rsidR="00C9795C">
              <w:rPr>
                <w:rFonts w:ascii="Tw Cen MT" w:hAnsi="Tw Cen MT"/>
                <w:i/>
                <w:sz w:val="24"/>
                <w:szCs w:val="24"/>
              </w:rPr>
              <w:t xml:space="preserve">ents understood the lesson </w:t>
            </w:r>
            <w:r w:rsidRPr="00EA7F1B">
              <w:rPr>
                <w:rFonts w:ascii="Tw Cen MT" w:hAnsi="Tw Cen MT"/>
                <w:i/>
                <w:sz w:val="24"/>
                <w:szCs w:val="24"/>
              </w:rPr>
              <w:t xml:space="preserve">taught. These assessments/tasks are very short, but can help guide the instruction for the next day and/or to help group students who need additional instruction. </w:t>
            </w:r>
            <w:r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</w:p>
          <w:p w:rsidR="0033570A" w:rsidRPr="00EA7F1B" w:rsidRDefault="0033570A" w:rsidP="00EA7F1B">
            <w:pPr>
              <w:rPr>
                <w:rFonts w:ascii="Tw Cen MT" w:hAnsi="Tw Cen MT"/>
                <w:i/>
                <w:sz w:val="24"/>
                <w:szCs w:val="24"/>
              </w:rPr>
            </w:pPr>
            <w:r>
              <w:rPr>
                <w:rFonts w:ascii="Tw Cen MT" w:hAnsi="Tw Cen MT"/>
                <w:i/>
                <w:sz w:val="24"/>
                <w:szCs w:val="24"/>
              </w:rPr>
              <w:t xml:space="preserve">Some of your assessments can also be done while you are conferring/supporting students as they work independently with the "problem set" for the day's lesson.  </w:t>
            </w:r>
          </w:p>
        </w:tc>
      </w:tr>
      <w:tr w:rsidR="006163A6" w:rsidRPr="00CC5C4E" w:rsidTr="006163A6">
        <w:tc>
          <w:tcPr>
            <w:tcW w:w="1359" w:type="dxa"/>
          </w:tcPr>
          <w:p w:rsidR="00084FBD" w:rsidRPr="00CC5C4E" w:rsidRDefault="00084FBD" w:rsidP="00084FB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1.OA.1</w:t>
            </w:r>
          </w:p>
          <w:p w:rsidR="00084FBD" w:rsidRPr="00CC5C4E" w:rsidRDefault="00084FBD" w:rsidP="00084FB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1.OA.5</w:t>
            </w:r>
          </w:p>
          <w:p w:rsidR="00084FBD" w:rsidRPr="00CC5C4E" w:rsidRDefault="00084FBD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CC5C4E">
              <w:rPr>
                <w:rFonts w:ascii="Tw Cen MT" w:hAnsi="Tw Cen MT"/>
                <w:b/>
                <w:sz w:val="28"/>
                <w:szCs w:val="28"/>
              </w:rPr>
              <w:t>1.OA.6</w:t>
            </w:r>
          </w:p>
          <w:p w:rsidR="006163A6" w:rsidRPr="00CC5C4E" w:rsidRDefault="006163A6" w:rsidP="00084FBD">
            <w:pPr>
              <w:pStyle w:val="ny-table-text"/>
              <w:tabs>
                <w:tab w:val="left" w:pos="158"/>
              </w:tabs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084FBD" w:rsidRPr="00CC5C4E" w:rsidRDefault="00084FBD" w:rsidP="00084FB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Counting On from Embedded Numbers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4–5: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Represent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put together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situations with number bonds.  Count on from one embedded number or part to totals of 6 and 7 and generate all addition expressions for each total.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6–7: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Represent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put together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situations with number bonds.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r w:rsidRPr="00CC5C4E">
              <w:rPr>
                <w:rFonts w:ascii="Tw Cen MT" w:hAnsi="Tw Cen MT"/>
                <w:sz w:val="24"/>
                <w:szCs w:val="24"/>
              </w:rPr>
              <w:t>Count on from one embedded number or part to totals of 8 and 9 and generate all expressions for each total.</w:t>
            </w:r>
          </w:p>
          <w:p w:rsidR="00084FBD" w:rsidRPr="00CC5C4E" w:rsidRDefault="00084FBD" w:rsidP="00084FBD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 xml:space="preserve">   Lesson 8: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  Represent all the number pairs of 10 as number bond diagrams from a given </w:t>
            </w:r>
          </w:p>
          <w:p w:rsidR="006163A6" w:rsidRPr="00CC5C4E" w:rsidRDefault="00084FBD" w:rsidP="00084FBD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 xml:space="preserve">                        </w:t>
            </w:r>
            <w:proofErr w:type="gramStart"/>
            <w:r w:rsidRPr="00CC5C4E">
              <w:rPr>
                <w:rFonts w:ascii="Tw Cen MT" w:hAnsi="Tw Cen MT"/>
                <w:sz w:val="24"/>
                <w:szCs w:val="24"/>
              </w:rPr>
              <w:t>scenario</w:t>
            </w:r>
            <w:proofErr w:type="gramEnd"/>
            <w:r w:rsidRPr="00CC5C4E">
              <w:rPr>
                <w:rFonts w:ascii="Tw Cen MT" w:hAnsi="Tw Cen MT"/>
                <w:sz w:val="24"/>
                <w:szCs w:val="24"/>
              </w:rPr>
              <w:t xml:space="preserve"> and generate all expressions equal to 10.</w:t>
            </w:r>
          </w:p>
        </w:tc>
        <w:tc>
          <w:tcPr>
            <w:tcW w:w="3002" w:type="dxa"/>
          </w:tcPr>
          <w:p w:rsidR="006163A6" w:rsidRPr="00CC5C4E" w:rsidRDefault="006163A6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</w:tc>
      </w:tr>
      <w:tr w:rsidR="006163A6" w:rsidRPr="00CC5C4E" w:rsidTr="003A0277">
        <w:tc>
          <w:tcPr>
            <w:tcW w:w="14616" w:type="dxa"/>
            <w:gridSpan w:val="4"/>
          </w:tcPr>
          <w:p w:rsidR="00526887" w:rsidRDefault="006163A6" w:rsidP="00526887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11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Represent different ways to make 6 through 10 (</w:t>
            </w:r>
            <w:proofErr w:type="spellStart"/>
            <w:r w:rsidRPr="001A0622">
              <w:rPr>
                <w:rFonts w:ascii="Tw Cen MT" w:hAnsi="Tw Cen MT"/>
                <w:sz w:val="24"/>
                <w:szCs w:val="24"/>
              </w:rPr>
              <w:t>i.e</w:t>
            </w:r>
            <w:proofErr w:type="spellEnd"/>
            <w:r w:rsidRPr="001A0622">
              <w:rPr>
                <w:rFonts w:ascii="Tw Cen MT" w:hAnsi="Tw Cen MT"/>
                <w:sz w:val="24"/>
                <w:szCs w:val="24"/>
              </w:rPr>
              <w:t xml:space="preserve"> 4+2, 5+1 etc.)</w:t>
            </w:r>
          </w:p>
          <w:p w:rsidR="00111E67" w:rsidRPr="001A0622" w:rsidRDefault="00526887" w:rsidP="00526887">
            <w:pPr>
              <w:pStyle w:val="ListParagraph"/>
              <w:numPr>
                <w:ilvl w:val="0"/>
                <w:numId w:val="11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Demonstrate understanding of how many more are needed when given a number 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11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Understand number relationships and bonds for all expressions </w:t>
            </w:r>
          </w:p>
          <w:p w:rsidR="00526887" w:rsidRPr="001A0622" w:rsidRDefault="00526887" w:rsidP="00111E67">
            <w:pPr>
              <w:pStyle w:val="ListParagraph"/>
              <w:numPr>
                <w:ilvl w:val="0"/>
                <w:numId w:val="11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Represent number bonds using diagrams </w:t>
            </w:r>
          </w:p>
          <w:p w:rsidR="00111E67" w:rsidRPr="001A0622" w:rsidRDefault="00111E67" w:rsidP="00526887">
            <w:pPr>
              <w:rPr>
                <w:rFonts w:ascii="Tw Cen MT" w:hAnsi="Tw Cen MT"/>
                <w:sz w:val="24"/>
                <w:szCs w:val="24"/>
              </w:rPr>
            </w:pPr>
          </w:p>
          <w:p w:rsidR="00111E67" w:rsidRPr="00C9795C" w:rsidRDefault="00111E67" w:rsidP="00526887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>Snapshot Assessment 1.OA.1 Problem 1</w:t>
            </w:r>
          </w:p>
          <w:p w:rsidR="00111E67" w:rsidRPr="001A0622" w:rsidRDefault="00111E67" w:rsidP="00526887">
            <w:p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111E67" w:rsidRDefault="00E23B50" w:rsidP="00526887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17253</wp:posOffset>
                  </wp:positionH>
                  <wp:positionV relativeFrom="paragraph">
                    <wp:posOffset>80118</wp:posOffset>
                  </wp:positionV>
                  <wp:extent cx="2203175" cy="741872"/>
                  <wp:effectExtent l="0" t="0" r="0" b="0"/>
                  <wp:wrapNone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175" cy="741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11E67" w:rsidRDefault="00111E67" w:rsidP="00526887">
            <w:pPr>
              <w:rPr>
                <w:rFonts w:ascii="Tw Cen MT" w:hAnsi="Tw Cen MT"/>
                <w:sz w:val="28"/>
                <w:szCs w:val="28"/>
              </w:rPr>
            </w:pPr>
          </w:p>
          <w:p w:rsidR="00111E67" w:rsidRDefault="00111E67" w:rsidP="00526887">
            <w:pPr>
              <w:rPr>
                <w:rFonts w:ascii="Tw Cen MT" w:hAnsi="Tw Cen MT"/>
                <w:sz w:val="28"/>
                <w:szCs w:val="28"/>
              </w:rPr>
            </w:pPr>
          </w:p>
          <w:p w:rsidR="00E23B50" w:rsidRDefault="00E23B50" w:rsidP="00526887">
            <w:pPr>
              <w:rPr>
                <w:rFonts w:ascii="Tw Cen MT" w:hAnsi="Tw Cen MT"/>
                <w:sz w:val="28"/>
                <w:szCs w:val="28"/>
              </w:rPr>
            </w:pPr>
          </w:p>
          <w:p w:rsidR="00E23B50" w:rsidRPr="00CC5C4E" w:rsidRDefault="00E23B50" w:rsidP="00526887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CC5C4E" w:rsidTr="006163A6">
        <w:tc>
          <w:tcPr>
            <w:tcW w:w="1359" w:type="dxa"/>
          </w:tcPr>
          <w:p w:rsidR="00084FBD" w:rsidRPr="00CC5C4E" w:rsidRDefault="00084FBD" w:rsidP="00084FB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1.OA.1</w:t>
            </w:r>
          </w:p>
          <w:p w:rsidR="00084FBD" w:rsidRPr="00CC5C4E" w:rsidRDefault="00084FBD" w:rsidP="00084FB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1.OA.6</w:t>
            </w:r>
          </w:p>
          <w:p w:rsidR="00084FBD" w:rsidRPr="00CC5C4E" w:rsidRDefault="00084FBD" w:rsidP="00084FBD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1.OA.5</w:t>
            </w:r>
          </w:p>
          <w:p w:rsidR="006163A6" w:rsidRPr="00CC5C4E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084FBD" w:rsidRPr="00CC5C4E" w:rsidRDefault="00084FBD" w:rsidP="00084FB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Addition Word Problems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9: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add to with result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and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put together with result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by drawing, writing equations, and making statements of the solution.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>Lesson 10:</w:t>
            </w: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ab/>
              <w:t xml:space="preserve">Solve </w:t>
            </w:r>
            <w:r w:rsidRPr="00526887">
              <w:rPr>
                <w:rFonts w:ascii="Tw Cen MT" w:hAnsi="Tw Cen MT"/>
                <w:i/>
                <w:sz w:val="24"/>
                <w:szCs w:val="24"/>
                <w:highlight w:val="cyan"/>
              </w:rPr>
              <w:t>put together with result unknown</w:t>
            </w: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 xml:space="preserve"> math stories by drawing and using 5-group cards.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11: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add to with change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as a context for counting on by drawing, writing equations, and making statements of </w:t>
            </w:r>
            <w:r w:rsidRPr="00CC5C4E">
              <w:rPr>
                <w:rFonts w:ascii="Tw Cen MT" w:hAnsi="Tw Cen MT"/>
                <w:sz w:val="24"/>
                <w:szCs w:val="24"/>
              </w:rPr>
              <w:lastRenderedPageBreak/>
              <w:t>the solution.</w:t>
            </w:r>
          </w:p>
          <w:p w:rsidR="00084FBD" w:rsidRPr="00CC5C4E" w:rsidRDefault="00084FBD" w:rsidP="00084FB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12: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add to with change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using 5-group cards.</w:t>
            </w:r>
          </w:p>
          <w:p w:rsidR="00E23B50" w:rsidRDefault="00084FBD" w:rsidP="00E23B5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13: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Tell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put together with result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,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add to with result unknown,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and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add to with change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stories from equations.</w:t>
            </w:r>
          </w:p>
          <w:p w:rsidR="0033570A" w:rsidRPr="00E23B50" w:rsidRDefault="0033570A" w:rsidP="00E23B5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3002" w:type="dxa"/>
          </w:tcPr>
          <w:p w:rsidR="006163A6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lastRenderedPageBreak/>
              <w:t>Days: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 xml:space="preserve"> 4</w:t>
            </w: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C9795C" w:rsidRDefault="00C9795C" w:rsidP="00526887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9795C" w:rsidRDefault="00C9795C" w:rsidP="00526887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9795C" w:rsidRDefault="00C9795C" w:rsidP="00526887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526887" w:rsidRPr="00526887" w:rsidRDefault="00C9795C" w:rsidP="00526887">
            <w:pPr>
              <w:rPr>
                <w:rFonts w:ascii="Tw Cen MT" w:hAnsi="Tw Cen MT"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Optional </w:t>
            </w:r>
            <w:r w:rsidR="00526887" w:rsidRPr="00C9795C">
              <w:rPr>
                <w:rFonts w:ascii="Tw Cen MT" w:hAnsi="Tw Cen MT"/>
                <w:b/>
                <w:sz w:val="24"/>
                <w:szCs w:val="24"/>
              </w:rPr>
              <w:t>Lesson 10</w:t>
            </w:r>
            <w:r>
              <w:rPr>
                <w:rFonts w:ascii="Tw Cen MT" w:hAnsi="Tw Cen MT"/>
                <w:sz w:val="24"/>
                <w:szCs w:val="24"/>
              </w:rPr>
              <w:t xml:space="preserve">, this lesson repeats Lesson 9. Students enjoy </w:t>
            </w:r>
            <w:r w:rsidR="00526887">
              <w:rPr>
                <w:rFonts w:ascii="Tw Cen MT" w:hAnsi="Tw Cen MT"/>
                <w:sz w:val="24"/>
                <w:szCs w:val="24"/>
              </w:rPr>
              <w:t xml:space="preserve">the fluency activity called “Target Practice” to review </w:t>
            </w:r>
            <w:r w:rsidR="00526887">
              <w:rPr>
                <w:rFonts w:ascii="Tw Cen MT" w:hAnsi="Tw Cen MT"/>
                <w:sz w:val="24"/>
                <w:szCs w:val="24"/>
              </w:rPr>
              <w:lastRenderedPageBreak/>
              <w:t xml:space="preserve">numbers between 6 and 10. </w:t>
            </w:r>
          </w:p>
          <w:p w:rsidR="00526887" w:rsidRPr="00CC5C4E" w:rsidRDefault="00526887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6163A6" w:rsidRPr="00CC5C4E" w:rsidTr="00345A05">
        <w:tc>
          <w:tcPr>
            <w:tcW w:w="14616" w:type="dxa"/>
            <w:gridSpan w:val="4"/>
          </w:tcPr>
          <w:p w:rsidR="006163A6" w:rsidRPr="00CC5C4E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6163A6" w:rsidRPr="001A0622" w:rsidRDefault="00526887" w:rsidP="00526887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Solve equations with unknown variables using drawings, writing, and explaining the solution  up to 10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Add to find </w:t>
            </w:r>
            <w:r w:rsidRPr="001A0622">
              <w:rPr>
                <w:rFonts w:ascii="Tw Cen MT" w:hAnsi="Tw Cen MT"/>
                <w:i/>
                <w:sz w:val="24"/>
                <w:szCs w:val="24"/>
              </w:rPr>
              <w:t>result or change unknown</w:t>
            </w:r>
            <w:r w:rsidRPr="001A0622">
              <w:rPr>
                <w:rFonts w:ascii="Tw Cen MT" w:hAnsi="Tw Cen MT"/>
                <w:sz w:val="24"/>
                <w:szCs w:val="24"/>
              </w:rPr>
              <w:t xml:space="preserve"> by counting on up to 10 </w:t>
            </w:r>
          </w:p>
          <w:p w:rsidR="0089439B" w:rsidRPr="001A0622" w:rsidRDefault="0089439B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89439B" w:rsidRPr="00C9795C" w:rsidRDefault="0089439B" w:rsidP="0089439B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>Assessment 1.OA.</w:t>
            </w:r>
            <w:r w:rsidR="0033570A" w:rsidRPr="00C9795C">
              <w:rPr>
                <w:rFonts w:ascii="Tw Cen MT" w:hAnsi="Tw Cen MT"/>
                <w:b/>
                <w:sz w:val="24"/>
                <w:szCs w:val="24"/>
              </w:rPr>
              <w:t xml:space="preserve">5 Lesson 12 - Homework Problem 1 </w:t>
            </w:r>
          </w:p>
          <w:p w:rsidR="0089439B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777875</wp:posOffset>
                  </wp:positionH>
                  <wp:positionV relativeFrom="paragraph">
                    <wp:posOffset>13335</wp:posOffset>
                  </wp:positionV>
                  <wp:extent cx="3810635" cy="2164715"/>
                  <wp:effectExtent l="1905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635" cy="216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9439B"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33570A" w:rsidRPr="001A0622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</w:p>
          <w:p w:rsidR="006163A6" w:rsidRPr="00CC5C4E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6163A6" w:rsidRPr="00CC5C4E" w:rsidRDefault="006163A6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CC5C4E" w:rsidTr="006163A6">
        <w:tc>
          <w:tcPr>
            <w:tcW w:w="1359" w:type="dxa"/>
          </w:tcPr>
          <w:p w:rsidR="00DD6B76" w:rsidRPr="00CC5C4E" w:rsidRDefault="00DD6B76" w:rsidP="00DD6B76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1.OA.5</w:t>
            </w:r>
          </w:p>
          <w:p w:rsidR="00DD6B76" w:rsidRPr="00CC5C4E" w:rsidRDefault="00DD6B76" w:rsidP="00DD6B76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1.OA.8</w:t>
            </w:r>
          </w:p>
          <w:p w:rsidR="006163A6" w:rsidRPr="00CC5C4E" w:rsidRDefault="00DD6B76" w:rsidP="00DD6B76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1.OA.6</w:t>
            </w:r>
          </w:p>
        </w:tc>
        <w:tc>
          <w:tcPr>
            <w:tcW w:w="639" w:type="dxa"/>
          </w:tcPr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DD6B76" w:rsidRPr="00CC5C4E" w:rsidRDefault="00681089" w:rsidP="00DD6B7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DD6B76" w:rsidRPr="00CC5C4E">
              <w:rPr>
                <w:rFonts w:ascii="Tw Cen MT" w:hAnsi="Tw Cen MT"/>
                <w:sz w:val="24"/>
                <w:szCs w:val="24"/>
              </w:rPr>
              <w:t>Strategies for Counting On</w:t>
            </w:r>
          </w:p>
          <w:p w:rsidR="00DD6B76" w:rsidRPr="00CC5C4E" w:rsidRDefault="00DD6B76" w:rsidP="00DD6B7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14: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Count on up to 3 more using numeral and 5-group cards and fingers to track the change.</w:t>
            </w:r>
          </w:p>
          <w:p w:rsidR="00DD6B76" w:rsidRPr="00CC5C4E" w:rsidRDefault="00DD6B76" w:rsidP="00DD6B7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>Lesson 15:</w:t>
            </w:r>
            <w:r w:rsidRPr="00526887">
              <w:rPr>
                <w:rFonts w:ascii="Tw Cen MT" w:hAnsi="Tw Cen MT"/>
                <w:sz w:val="24"/>
                <w:szCs w:val="24"/>
                <w:highlight w:val="cyan"/>
              </w:rPr>
              <w:tab/>
              <w:t>Count on up to 3 more using numeral and 5-group cards and fingers to track the change.</w:t>
            </w:r>
          </w:p>
          <w:p w:rsidR="006163A6" w:rsidRPr="00CC5C4E" w:rsidRDefault="00DD6B76" w:rsidP="00DD6B76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16: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Count on to find the unknown part in missing addend equations such as 6 + __ = 9.  Answer, “How many more to make 6, 7, 8, 9, and 10?”</w:t>
            </w:r>
          </w:p>
        </w:tc>
        <w:tc>
          <w:tcPr>
            <w:tcW w:w="3002" w:type="dxa"/>
          </w:tcPr>
          <w:p w:rsidR="00DD6B76" w:rsidRPr="00CC5C4E" w:rsidRDefault="00681089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C9795C" w:rsidRDefault="00C9795C" w:rsidP="00526887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C9795C" w:rsidRDefault="00C9795C" w:rsidP="00526887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681089" w:rsidRPr="00CC5C4E" w:rsidRDefault="00C9795C" w:rsidP="00526887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Optional </w:t>
            </w:r>
            <w:r w:rsidR="00526887" w:rsidRPr="00C9795C">
              <w:rPr>
                <w:rFonts w:ascii="Tw Cen MT" w:hAnsi="Tw Cen MT"/>
                <w:b/>
                <w:sz w:val="24"/>
                <w:szCs w:val="24"/>
              </w:rPr>
              <w:t>Lesson 15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,</w:t>
            </w:r>
            <w:r>
              <w:rPr>
                <w:rFonts w:ascii="Tw Cen MT" w:hAnsi="Tw Cen MT"/>
                <w:sz w:val="24"/>
                <w:szCs w:val="24"/>
              </w:rPr>
              <w:t xml:space="preserve"> this</w:t>
            </w:r>
            <w:r w:rsidR="00526887">
              <w:rPr>
                <w:rFonts w:ascii="Tw Cen MT" w:hAnsi="Tw Cen MT"/>
                <w:sz w:val="24"/>
                <w:szCs w:val="24"/>
              </w:rPr>
              <w:t xml:space="preserve"> is added support for counting up.  The Sprint has students counting on by adding 1more, 2 more and 3 more. </w:t>
            </w:r>
          </w:p>
        </w:tc>
      </w:tr>
      <w:tr w:rsidR="006163A6" w:rsidRPr="00CC5C4E" w:rsidTr="00A906CC">
        <w:tc>
          <w:tcPr>
            <w:tcW w:w="14616" w:type="dxa"/>
            <w:gridSpan w:val="4"/>
          </w:tcPr>
          <w:p w:rsidR="006163A6" w:rsidRPr="00CC5C4E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D, your students should be able to: </w:t>
            </w:r>
          </w:p>
          <w:p w:rsidR="006163A6" w:rsidRPr="001A0622" w:rsidRDefault="00526887" w:rsidP="00526887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Count on 1-3 more from numbers to 10 quickly using a variety of methods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Count on to find the missing addend up to 10</w:t>
            </w:r>
          </w:p>
          <w:p w:rsidR="00681089" w:rsidRDefault="00775544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4891177</wp:posOffset>
                  </wp:positionH>
                  <wp:positionV relativeFrom="paragraph">
                    <wp:posOffset>13718</wp:posOffset>
                  </wp:positionV>
                  <wp:extent cx="3944329" cy="1164566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746" cy="1164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3570A" w:rsidRDefault="0033570A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33570A" w:rsidRPr="001A0622" w:rsidRDefault="0033570A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89439B" w:rsidRPr="001A0622" w:rsidRDefault="0033570A" w:rsidP="0089439B">
            <w:pPr>
              <w:rPr>
                <w:rFonts w:ascii="Tw Cen MT" w:hAnsi="Tw Cen MT"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Formative </w:t>
            </w:r>
            <w:r w:rsidR="0089439B" w:rsidRPr="00C9795C">
              <w:rPr>
                <w:rFonts w:ascii="Tw Cen MT" w:hAnsi="Tw Cen MT"/>
                <w:b/>
                <w:sz w:val="24"/>
                <w:szCs w:val="24"/>
              </w:rPr>
              <w:t>Assessment 1.OA.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8 </w:t>
            </w:r>
            <w:r w:rsidR="0030254F" w:rsidRPr="00C9795C">
              <w:rPr>
                <w:rFonts w:ascii="Tw Cen MT" w:hAnsi="Tw Cen MT"/>
                <w:b/>
                <w:sz w:val="24"/>
                <w:szCs w:val="24"/>
              </w:rPr>
              <w:t xml:space="preserve"> Exit Ticket for Lesson 16 Problem 1</w:t>
            </w:r>
            <w:r w:rsidR="0030254F">
              <w:rPr>
                <w:rFonts w:ascii="Tw Cen MT" w:hAnsi="Tw Cen MT"/>
                <w:sz w:val="24"/>
                <w:szCs w:val="24"/>
              </w:rPr>
              <w:t xml:space="preserve">: </w:t>
            </w:r>
            <w:r w:rsidR="00775544">
              <w:rPr>
                <w:rFonts w:ascii="Tw Cen MT" w:hAnsi="Tw Cen MT"/>
                <w:sz w:val="24"/>
                <w:szCs w:val="24"/>
              </w:rPr>
              <w:t xml:space="preserve">      </w:t>
            </w:r>
            <w:r w:rsidR="0089439B"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681089" w:rsidRDefault="00681089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30254F" w:rsidRDefault="0030254F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30254F" w:rsidRPr="00CC5C4E" w:rsidRDefault="0030254F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CC5C4E" w:rsidTr="006163A6">
        <w:tc>
          <w:tcPr>
            <w:tcW w:w="1359" w:type="dxa"/>
          </w:tcPr>
          <w:p w:rsidR="00DD6B76" w:rsidRPr="00CC5C4E" w:rsidRDefault="00DD6B76" w:rsidP="00DD6B76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1.OA.3</w:t>
            </w:r>
          </w:p>
          <w:p w:rsidR="00DD6B76" w:rsidRPr="00CC5C4E" w:rsidRDefault="00DD6B76" w:rsidP="00DD6B76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1.OA.7</w:t>
            </w:r>
          </w:p>
          <w:p w:rsidR="006163A6" w:rsidRPr="00CC5C4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CC5C4E" w:rsidRDefault="00681089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DD6B76" w:rsidRPr="00CC5C4E" w:rsidRDefault="00DD6B76" w:rsidP="00DD6B7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The Commutative Property of Addition and the Equal Sign</w:t>
            </w:r>
          </w:p>
          <w:p w:rsidR="00DD6B76" w:rsidRPr="00CC5C4E" w:rsidRDefault="00DD6B76" w:rsidP="00DD6B76">
            <w:pPr>
              <w:pStyle w:val="ny-table-text-hdr"/>
              <w:ind w:left="1558" w:hanging="1443"/>
              <w:rPr>
                <w:rFonts w:ascii="Tw Cen MT" w:hAnsi="Tw Cen MT"/>
                <w:b w:val="0"/>
                <w:sz w:val="24"/>
                <w:szCs w:val="24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>Lesson 17–18: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>Understand the meaning of the equal sign by pairing equivalent expressions and constructing true number sentences.</w:t>
            </w:r>
          </w:p>
          <w:p w:rsidR="00DD6B76" w:rsidRPr="00CC5C4E" w:rsidRDefault="00DD6B76" w:rsidP="00DD6B76">
            <w:pPr>
              <w:pStyle w:val="ny-table-text-hdr"/>
              <w:ind w:left="1558" w:hanging="1443"/>
              <w:rPr>
                <w:rFonts w:ascii="Tw Cen MT" w:hAnsi="Tw Cen MT"/>
                <w:b w:val="0"/>
                <w:sz w:val="24"/>
                <w:szCs w:val="24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>Lesson 19: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>Represent the same story scenario with addends repositioned (the commutative property).</w:t>
            </w:r>
          </w:p>
          <w:p w:rsidR="00084FBD" w:rsidRPr="00CC5C4E" w:rsidRDefault="00DD6B76" w:rsidP="00DD6B7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 xml:space="preserve">  Lesson 20: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 xml:space="preserve">  Apply the commutative property to</w:t>
            </w:r>
            <w:r w:rsidRPr="00CC5C4E">
              <w:rPr>
                <w:rFonts w:ascii="Tw Cen MT" w:hAnsi="Tw Cen MT"/>
                <w:b w:val="0"/>
                <w:i/>
                <w:sz w:val="24"/>
                <w:szCs w:val="24"/>
              </w:rPr>
              <w:t xml:space="preserve"> 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>count on</w:t>
            </w:r>
            <w:r w:rsidRPr="00CC5C4E">
              <w:rPr>
                <w:rFonts w:ascii="Tw Cen MT" w:hAnsi="Tw Cen MT"/>
                <w:b w:val="0"/>
                <w:i/>
                <w:sz w:val="24"/>
                <w:szCs w:val="24"/>
              </w:rPr>
              <w:t xml:space="preserve"> 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>from a larger addend.</w:t>
            </w:r>
          </w:p>
          <w:p w:rsidR="006163A6" w:rsidRPr="00CC5C4E" w:rsidRDefault="006163A6" w:rsidP="00681089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6163A6" w:rsidRDefault="00DD6B76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C9795C" w:rsidRDefault="00C9795C" w:rsidP="0030254F">
            <w:pPr>
              <w:rPr>
                <w:rFonts w:ascii="Tw Cen MT" w:hAnsi="Tw Cen MT"/>
                <w:sz w:val="24"/>
                <w:szCs w:val="24"/>
              </w:rPr>
            </w:pPr>
          </w:p>
          <w:p w:rsidR="00C9795C" w:rsidRDefault="00C9795C" w:rsidP="0030254F">
            <w:pPr>
              <w:rPr>
                <w:rFonts w:ascii="Tw Cen MT" w:hAnsi="Tw Cen MT"/>
                <w:sz w:val="24"/>
                <w:szCs w:val="24"/>
              </w:rPr>
            </w:pPr>
          </w:p>
          <w:p w:rsidR="00C9795C" w:rsidRDefault="00C9795C" w:rsidP="0030254F">
            <w:pPr>
              <w:rPr>
                <w:rFonts w:ascii="Tw Cen MT" w:hAnsi="Tw Cen MT"/>
                <w:sz w:val="24"/>
                <w:szCs w:val="24"/>
              </w:rPr>
            </w:pPr>
          </w:p>
          <w:p w:rsidR="00681089" w:rsidRPr="00C9795C" w:rsidRDefault="00526887" w:rsidP="00681089">
            <w:pPr>
              <w:rPr>
                <w:rFonts w:ascii="Tw Cen MT" w:hAnsi="Tw Cen MT"/>
                <w:sz w:val="24"/>
                <w:szCs w:val="24"/>
              </w:rPr>
            </w:pPr>
            <w:r w:rsidRPr="0030254F">
              <w:rPr>
                <w:rFonts w:ascii="Tw Cen MT" w:hAnsi="Tw Cen MT"/>
                <w:sz w:val="24"/>
                <w:szCs w:val="24"/>
              </w:rPr>
              <w:t xml:space="preserve">Expression cards in 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Lesson 20 </w:t>
            </w:r>
            <w:r w:rsidRPr="0030254F">
              <w:rPr>
                <w:rFonts w:ascii="Tw Cen MT" w:hAnsi="Tw Cen MT"/>
                <w:sz w:val="24"/>
                <w:szCs w:val="24"/>
              </w:rPr>
              <w:t xml:space="preserve">can be used for practice. </w:t>
            </w:r>
          </w:p>
        </w:tc>
      </w:tr>
      <w:tr w:rsidR="00681089" w:rsidRPr="00CC5C4E" w:rsidTr="00A805C4">
        <w:tc>
          <w:tcPr>
            <w:tcW w:w="14616" w:type="dxa"/>
            <w:gridSpan w:val="4"/>
          </w:tcPr>
          <w:p w:rsidR="00681089" w:rsidRPr="00CC5C4E" w:rsidRDefault="00681089" w:rsidP="00681089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By the end of Topic E, your students should be able to: </w:t>
            </w:r>
          </w:p>
          <w:p w:rsidR="00292978" w:rsidRPr="001A0622" w:rsidRDefault="00526887" w:rsidP="00526887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Understand when an equation is equivalent and true number sentences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Demonstrate an understanding of the commutative property</w:t>
            </w:r>
          </w:p>
          <w:p w:rsidR="00F45CBE" w:rsidRPr="001A0622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Pr="00C9795C" w:rsidRDefault="0030254F" w:rsidP="0077554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Formative 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>Assessment 1.OA.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7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 Exit Ticket Lesson 18</w:t>
            </w:r>
            <w:r w:rsidR="00C9795C">
              <w:rPr>
                <w:rFonts w:ascii="Tw Cen MT" w:hAnsi="Tw Cen MT"/>
                <w:b/>
                <w:sz w:val="24"/>
                <w:szCs w:val="24"/>
              </w:rPr>
              <w:t xml:space="preserve">           </w:t>
            </w:r>
            <w:r w:rsidR="00775544" w:rsidRPr="00C9795C">
              <w:rPr>
                <w:rFonts w:ascii="Tw Cen MT" w:hAnsi="Tw Cen MT"/>
                <w:b/>
                <w:sz w:val="24"/>
                <w:szCs w:val="24"/>
              </w:rPr>
              <w:t>Formative Assessment 1.OA.3  Exit Ticket Lesson 18</w:t>
            </w:r>
          </w:p>
          <w:p w:rsidR="00F45CBE" w:rsidRPr="001A0622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4477109</wp:posOffset>
                  </wp:positionH>
                  <wp:positionV relativeFrom="paragraph">
                    <wp:posOffset>8783</wp:posOffset>
                  </wp:positionV>
                  <wp:extent cx="2829465" cy="1518976"/>
                  <wp:effectExtent l="1905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9050" cy="1518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          </w:t>
            </w:r>
            <w:r w:rsidR="00F45CBE"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89439B" w:rsidRDefault="00775544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67310</wp:posOffset>
                  </wp:positionV>
                  <wp:extent cx="3622675" cy="114681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2675" cy="1146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0254F" w:rsidRDefault="0030254F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30254F" w:rsidRDefault="0030254F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30254F" w:rsidRDefault="0030254F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30254F" w:rsidRDefault="0030254F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30254F" w:rsidRDefault="0030254F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30254F" w:rsidRPr="00526887" w:rsidRDefault="0030254F" w:rsidP="0089439B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681089" w:rsidRPr="00CC5C4E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CC5C4E" w:rsidTr="00DD6B76">
        <w:tc>
          <w:tcPr>
            <w:tcW w:w="1359" w:type="dxa"/>
          </w:tcPr>
          <w:p w:rsidR="00CC5C4E" w:rsidRPr="00CC5C4E" w:rsidRDefault="00CC5C4E" w:rsidP="00CC5C4E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1.OA.3</w:t>
            </w:r>
          </w:p>
          <w:p w:rsidR="00CC5C4E" w:rsidRPr="00CC5C4E" w:rsidRDefault="00CC5C4E" w:rsidP="00CC5C4E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1.OA.6</w:t>
            </w:r>
          </w:p>
          <w:p w:rsidR="00DD6B76" w:rsidRPr="00CC5C4E" w:rsidRDefault="00DD6B76" w:rsidP="00DD6B76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F</w:t>
            </w:r>
          </w:p>
        </w:tc>
        <w:tc>
          <w:tcPr>
            <w:tcW w:w="9616" w:type="dxa"/>
          </w:tcPr>
          <w:p w:rsidR="00DD6B76" w:rsidRPr="00CC5C4E" w:rsidRDefault="00DD6B76" w:rsidP="00DD6B7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Development of Addition Fluency Within 10</w:t>
            </w:r>
          </w:p>
          <w:p w:rsidR="00DD6B76" w:rsidRPr="00CC5C4E" w:rsidRDefault="00DD6B76" w:rsidP="00DD6B76">
            <w:pPr>
              <w:pStyle w:val="ny-table-text-hdr"/>
              <w:ind w:left="1558" w:hanging="1443"/>
              <w:rPr>
                <w:rFonts w:ascii="Tw Cen MT" w:hAnsi="Tw Cen MT"/>
                <w:b w:val="0"/>
                <w:sz w:val="24"/>
                <w:szCs w:val="24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>Lesson 21: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>Visualize and solve doubles and doubles plus 1 with 5-group cards.</w:t>
            </w:r>
          </w:p>
          <w:p w:rsidR="00DD6B76" w:rsidRPr="00CC5C4E" w:rsidRDefault="00DD6B76" w:rsidP="00DD6B76">
            <w:pPr>
              <w:pStyle w:val="ny-table-text-hdr"/>
              <w:ind w:left="1558" w:hanging="1443"/>
              <w:rPr>
                <w:rFonts w:ascii="Tw Cen MT" w:hAnsi="Tw Cen MT"/>
                <w:b w:val="0"/>
                <w:sz w:val="24"/>
                <w:szCs w:val="24"/>
              </w:rPr>
            </w:pPr>
            <w:r w:rsidRPr="0052688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Lesson22:</w:t>
            </w:r>
            <w:r w:rsidRPr="0052688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ab/>
              <w:t>Look for and make use of repeated reasoning on the addition chart by solving and analyzing problems with common addends.</w:t>
            </w:r>
          </w:p>
          <w:p w:rsidR="00DD6B76" w:rsidRPr="00CC5C4E" w:rsidRDefault="00DD6B76" w:rsidP="00DD6B76">
            <w:pPr>
              <w:pStyle w:val="ny-table-text-hdr"/>
              <w:ind w:left="1558" w:hanging="1443"/>
              <w:rPr>
                <w:rFonts w:ascii="Tw Cen MT" w:hAnsi="Tw Cen MT"/>
                <w:b w:val="0"/>
                <w:sz w:val="24"/>
                <w:szCs w:val="24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>Lesson 23: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>Look for and make use of structure on the addition chart by looking for and coloring problems with the same total.</w:t>
            </w:r>
            <w:r w:rsidR="00526887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</w:p>
          <w:p w:rsidR="00DD6B76" w:rsidRPr="00CC5C4E" w:rsidRDefault="0030254F" w:rsidP="00DD6B7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4"/>
                <w:szCs w:val="24"/>
              </w:rPr>
              <w:t xml:space="preserve">  Lesson 24:</w:t>
            </w:r>
            <w:r>
              <w:rPr>
                <w:rFonts w:ascii="Tw Cen MT" w:hAnsi="Tw Cen MT"/>
                <w:b w:val="0"/>
                <w:sz w:val="24"/>
                <w:szCs w:val="24"/>
              </w:rPr>
              <w:tab/>
              <w:t xml:space="preserve">  </w:t>
            </w:r>
            <w:r w:rsidR="00DD6B76" w:rsidRPr="00CC5C4E">
              <w:rPr>
                <w:rFonts w:ascii="Tw Cen MT" w:hAnsi="Tw Cen MT"/>
                <w:b w:val="0"/>
                <w:sz w:val="24"/>
                <w:szCs w:val="24"/>
              </w:rPr>
              <w:t>Practice to build fluency with facts to 10</w:t>
            </w:r>
            <w:r w:rsidR="00DD6B76" w:rsidRPr="00CC5C4E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DD6B76" w:rsidRPr="0030254F" w:rsidRDefault="0030254F" w:rsidP="00C9795C">
            <w:pPr>
              <w:rPr>
                <w:rFonts w:ascii="Tw Cen MT" w:hAnsi="Tw Cen MT"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>Lesson 22</w:t>
            </w:r>
            <w:r>
              <w:rPr>
                <w:rFonts w:ascii="Tw Cen MT" w:hAnsi="Tw Cen MT"/>
                <w:sz w:val="24"/>
                <w:szCs w:val="24"/>
              </w:rPr>
              <w:t xml:space="preserve"> was made optional a</w:t>
            </w:r>
            <w:r w:rsidR="00C9795C">
              <w:rPr>
                <w:rFonts w:ascii="Tw Cen MT" w:hAnsi="Tw Cen MT"/>
                <w:sz w:val="24"/>
                <w:szCs w:val="24"/>
              </w:rPr>
              <w:t xml:space="preserve">s this is a simpler version of </w:t>
            </w:r>
            <w:r w:rsidR="00C9795C" w:rsidRPr="00C9795C">
              <w:rPr>
                <w:rFonts w:ascii="Tw Cen MT" w:hAnsi="Tw Cen MT"/>
                <w:b/>
                <w:sz w:val="24"/>
                <w:szCs w:val="24"/>
              </w:rPr>
              <w:t>L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esson 23</w:t>
            </w:r>
            <w:r w:rsidR="00C9795C">
              <w:rPr>
                <w:rFonts w:ascii="Tw Cen MT" w:hAnsi="Tw Cen MT"/>
                <w:sz w:val="24"/>
                <w:szCs w:val="24"/>
              </w:rPr>
              <w:t xml:space="preserve">. </w:t>
            </w:r>
            <w:r w:rsidR="00526887" w:rsidRPr="0030254F">
              <w:rPr>
                <w:rFonts w:ascii="Tw Cen MT" w:hAnsi="Tw Cen MT"/>
                <w:sz w:val="24"/>
                <w:szCs w:val="24"/>
              </w:rPr>
              <w:t xml:space="preserve">For additional practice </w:t>
            </w:r>
            <w:r>
              <w:rPr>
                <w:rFonts w:ascii="Tw Cen MT" w:hAnsi="Tw Cen MT"/>
                <w:sz w:val="24"/>
                <w:szCs w:val="24"/>
              </w:rPr>
              <w:t xml:space="preserve">you may want to use the </w:t>
            </w:r>
            <w:proofErr w:type="spellStart"/>
            <w:r w:rsidR="00526887" w:rsidRPr="0030254F">
              <w:rPr>
                <w:rFonts w:ascii="Tw Cen MT" w:hAnsi="Tw Cen MT"/>
                <w:sz w:val="24"/>
                <w:szCs w:val="24"/>
              </w:rPr>
              <w:t>Origo</w:t>
            </w:r>
            <w:proofErr w:type="spellEnd"/>
            <w:r w:rsidR="00526887" w:rsidRPr="0030254F">
              <w:rPr>
                <w:rFonts w:ascii="Tw Cen MT" w:hAnsi="Tw Cen MT"/>
                <w:sz w:val="24"/>
                <w:szCs w:val="24"/>
              </w:rPr>
              <w:t xml:space="preserve"> Math do</w:t>
            </w:r>
            <w:r>
              <w:rPr>
                <w:rFonts w:ascii="Tw Cen MT" w:hAnsi="Tw Cen MT"/>
                <w:sz w:val="24"/>
                <w:szCs w:val="24"/>
              </w:rPr>
              <w:t xml:space="preserve">ubles and doubles +1 game </w:t>
            </w:r>
            <w:proofErr w:type="gramStart"/>
            <w:r>
              <w:rPr>
                <w:rFonts w:ascii="Tw Cen MT" w:hAnsi="Tw Cen MT"/>
                <w:sz w:val="24"/>
                <w:szCs w:val="24"/>
              </w:rPr>
              <w:t>cards</w:t>
            </w:r>
            <w:proofErr w:type="gramEnd"/>
            <w:r>
              <w:rPr>
                <w:rFonts w:ascii="Tw Cen MT" w:hAnsi="Tw Cen MT"/>
                <w:sz w:val="24"/>
                <w:szCs w:val="24"/>
              </w:rPr>
              <w:t xml:space="preserve">. These would work great in math centers. </w:t>
            </w:r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DD6B76" w:rsidRDefault="00DD6B76" w:rsidP="009A7064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By the end of Topic F, your students should be able to: 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Mentally visualize doubles (1+1, 2+2 etc.) and doubles +1 (7=[3+3]+1) using 5-group cards</w:t>
            </w:r>
          </w:p>
          <w:p w:rsidR="00DD6B76" w:rsidRPr="001A0622" w:rsidRDefault="00526887" w:rsidP="00526887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Use addition chart to look for patterns and identify problems with the same results </w:t>
            </w:r>
          </w:p>
          <w:p w:rsidR="00526887" w:rsidRDefault="00526887" w:rsidP="00526887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Demonstrate fluency in facts up to 10</w:t>
            </w:r>
          </w:p>
          <w:p w:rsidR="00C9795C" w:rsidRPr="001A0622" w:rsidRDefault="00C9795C" w:rsidP="00526887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/>
                <w:sz w:val="24"/>
                <w:szCs w:val="24"/>
              </w:rPr>
            </w:pPr>
          </w:p>
          <w:p w:rsidR="00F45CBE" w:rsidRPr="001A0622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F45CBE" w:rsidRPr="00C9795C" w:rsidRDefault="00775544" w:rsidP="00F45CB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71F4B798" wp14:editId="54342619">
                  <wp:simplePos x="0" y="0"/>
                  <wp:positionH relativeFrom="column">
                    <wp:posOffset>3667401</wp:posOffset>
                  </wp:positionH>
                  <wp:positionV relativeFrom="paragraph">
                    <wp:posOffset>73660</wp:posOffset>
                  </wp:positionV>
                  <wp:extent cx="2637790" cy="186309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1863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Formative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Assessment 1.OA.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6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Exit Ticket Lesson 24</w:t>
            </w:r>
          </w:p>
          <w:p w:rsidR="00F45CBE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775544" w:rsidRPr="001A0622" w:rsidRDefault="00775544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F45CBE" w:rsidRPr="00526887" w:rsidRDefault="00F45CBE" w:rsidP="00F45CBE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DD6B76" w:rsidRPr="00CC5C4E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DD6B76" w:rsidRPr="00CC5C4E" w:rsidRDefault="00DD6B76" w:rsidP="00DD6B7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i/>
                <w:sz w:val="28"/>
                <w:szCs w:val="28"/>
              </w:rPr>
              <w:t>3 Days for Remediation, Enrichment, Mid-Module Assessment</w:t>
            </w:r>
          </w:p>
          <w:p w:rsidR="00DD6B76" w:rsidRDefault="00DD6B76" w:rsidP="00DD6B76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CC5C4E">
              <w:rPr>
                <w:rFonts w:ascii="Tw Cen MT" w:hAnsi="Tw Cen MT"/>
                <w:b/>
                <w:sz w:val="28"/>
                <w:szCs w:val="28"/>
              </w:rPr>
              <w:t xml:space="preserve">Suggested Tasks:  </w:t>
            </w:r>
          </w:p>
          <w:p w:rsidR="00934C5A" w:rsidRPr="00934C5A" w:rsidRDefault="00A76A2C" w:rsidP="00DD6B76">
            <w:pPr>
              <w:rPr>
                <w:rFonts w:ascii="Tw Cen MT" w:hAnsi="Tw Cen MT"/>
                <w:sz w:val="28"/>
                <w:szCs w:val="28"/>
              </w:rPr>
            </w:pPr>
            <w:hyperlink r:id="rId17" w:history="1">
              <w:r w:rsidR="00934C5A" w:rsidRPr="00934C5A">
                <w:rPr>
                  <w:rStyle w:val="Hyperlink"/>
                  <w:rFonts w:ascii="Tw Cen MT" w:hAnsi="Tw Cen MT"/>
                  <w:sz w:val="28"/>
                  <w:szCs w:val="28"/>
                </w:rPr>
                <w:t>All Aboard the Train</w:t>
              </w:r>
            </w:hyperlink>
          </w:p>
          <w:p w:rsidR="004A49B2" w:rsidRPr="00C31711" w:rsidRDefault="00A76A2C" w:rsidP="00C31711">
            <w:hyperlink r:id="rId18" w:history="1">
              <w:r w:rsidR="004A49B2" w:rsidRPr="00C9795C">
                <w:rPr>
                  <w:rStyle w:val="Hyperlink"/>
                  <w:rFonts w:ascii="Tw Cen MT" w:hAnsi="Tw Cen MT"/>
                  <w:sz w:val="28"/>
                  <w:szCs w:val="28"/>
                </w:rPr>
                <w:t>Mid Module Assessment Word Document</w:t>
              </w:r>
            </w:hyperlink>
          </w:p>
        </w:tc>
      </w:tr>
      <w:tr w:rsidR="00DD6B76" w:rsidRPr="00CC5C4E" w:rsidTr="00DD6B76">
        <w:tc>
          <w:tcPr>
            <w:tcW w:w="1359" w:type="dxa"/>
          </w:tcPr>
          <w:p w:rsidR="00F156B0" w:rsidRPr="00CC5C4E" w:rsidRDefault="00F156B0" w:rsidP="00F156B0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1.OA.1</w:t>
            </w:r>
          </w:p>
          <w:p w:rsidR="00F156B0" w:rsidRPr="00CC5C4E" w:rsidRDefault="00F156B0" w:rsidP="00F156B0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1.OA.4</w:t>
            </w:r>
          </w:p>
          <w:p w:rsidR="00DD6B76" w:rsidRPr="00CC5C4E" w:rsidRDefault="00F156B0" w:rsidP="00F156B0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b/>
                <w:sz w:val="28"/>
                <w:szCs w:val="28"/>
              </w:rPr>
              <w:t>1.OA.5</w:t>
            </w:r>
          </w:p>
        </w:tc>
        <w:tc>
          <w:tcPr>
            <w:tcW w:w="639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G</w:t>
            </w:r>
          </w:p>
        </w:tc>
        <w:tc>
          <w:tcPr>
            <w:tcW w:w="9616" w:type="dxa"/>
          </w:tcPr>
          <w:p w:rsidR="00DD6B76" w:rsidRPr="00CC5C4E" w:rsidRDefault="00DD6B76" w:rsidP="00DD6B7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Subtraction as an Unknown Addend Problem</w:t>
            </w:r>
          </w:p>
          <w:p w:rsidR="00DD6B76" w:rsidRPr="00CC5C4E" w:rsidRDefault="00DD6B76" w:rsidP="00DD6B7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25: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add to with change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with addition and relate to subtraction.  Model with materials and write corresponding number sentences.</w:t>
            </w:r>
          </w:p>
          <w:p w:rsidR="00DD6B76" w:rsidRPr="00CC5C4E" w:rsidRDefault="00DD6B76" w:rsidP="00DD6B7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 xml:space="preserve">  Lesson 26–27: Count on using the number path to find an unknown part.</w:t>
            </w:r>
          </w:p>
        </w:tc>
        <w:tc>
          <w:tcPr>
            <w:tcW w:w="3002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DD6B76" w:rsidRPr="00CC5C4E" w:rsidRDefault="00DD6B76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B76" w:rsidRPr="00CC5C4E" w:rsidRDefault="00DD6B76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B76" w:rsidRPr="00CC5C4E" w:rsidRDefault="00DD6B76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DD6B76" w:rsidRDefault="00DD6B76" w:rsidP="009A7064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By the end of Topic G, your students should be able to: 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Begin to see the relationship between addition to subtraction using change unknown story problems within 10 </w:t>
            </w:r>
          </w:p>
          <w:p w:rsidR="00DD6B76" w:rsidRPr="001A0622" w:rsidRDefault="00526887" w:rsidP="00526887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Use the number path to determine the unknown part</w:t>
            </w:r>
          </w:p>
          <w:p w:rsidR="00F45CBE" w:rsidRPr="001A0622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F45CBE" w:rsidRPr="00C9795C" w:rsidRDefault="00775544" w:rsidP="00F45CB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Formative 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Assessment 1.OA.</w:t>
            </w:r>
            <w:r w:rsidR="00AE35DA" w:rsidRPr="00C9795C">
              <w:rPr>
                <w:rFonts w:ascii="Tw Cen MT" w:hAnsi="Tw Cen MT"/>
                <w:b/>
                <w:sz w:val="24"/>
                <w:szCs w:val="24"/>
              </w:rPr>
              <w:t xml:space="preserve">5 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AE35DA" w:rsidRPr="00C9795C">
              <w:rPr>
                <w:rFonts w:ascii="Tw Cen MT" w:hAnsi="Tw Cen MT"/>
                <w:b/>
                <w:sz w:val="24"/>
                <w:szCs w:val="24"/>
              </w:rPr>
              <w:t>Exit Ticket Lesson 26</w:t>
            </w:r>
          </w:p>
          <w:p w:rsidR="00F45CBE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726416</wp:posOffset>
                  </wp:positionH>
                  <wp:positionV relativeFrom="paragraph">
                    <wp:posOffset>55652</wp:posOffset>
                  </wp:positionV>
                  <wp:extent cx="3621297" cy="1545811"/>
                  <wp:effectExtent l="1905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1295" cy="154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5CBE"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AE35DA" w:rsidRPr="001A0622" w:rsidRDefault="00AE35DA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DD6B76" w:rsidRPr="00CC5C4E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CC5C4E" w:rsidTr="00DD6B76">
        <w:tc>
          <w:tcPr>
            <w:tcW w:w="1359" w:type="dxa"/>
          </w:tcPr>
          <w:p w:rsidR="00F156B0" w:rsidRPr="00CC5C4E" w:rsidRDefault="00F156B0" w:rsidP="00F156B0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1.OA.1</w:t>
            </w:r>
          </w:p>
          <w:p w:rsidR="00F156B0" w:rsidRPr="00CC5C4E" w:rsidRDefault="00F156B0" w:rsidP="00F156B0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1.OA.4</w:t>
            </w:r>
          </w:p>
          <w:p w:rsidR="00F156B0" w:rsidRPr="00CC5C4E" w:rsidRDefault="00F156B0" w:rsidP="00F156B0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1.OA.5</w:t>
            </w:r>
          </w:p>
          <w:p w:rsidR="00DD6B76" w:rsidRPr="00CC5C4E" w:rsidRDefault="00F156B0" w:rsidP="00F156B0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1.OA.8</w:t>
            </w:r>
          </w:p>
        </w:tc>
        <w:tc>
          <w:tcPr>
            <w:tcW w:w="639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H</w:t>
            </w:r>
          </w:p>
        </w:tc>
        <w:tc>
          <w:tcPr>
            <w:tcW w:w="9616" w:type="dxa"/>
          </w:tcPr>
          <w:p w:rsidR="00F156B0" w:rsidRPr="00CC5C4E" w:rsidRDefault="00F156B0" w:rsidP="00F156B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Subtraction Word Problems</w:t>
            </w:r>
          </w:p>
          <w:p w:rsidR="00F156B0" w:rsidRPr="00CC5C4E" w:rsidRDefault="00F156B0" w:rsidP="00F156B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28: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take from with result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with math drawings, true number sentences and statements, using horizontal marks to cross off what is taken away.</w:t>
            </w:r>
          </w:p>
          <w:p w:rsidR="00F156B0" w:rsidRPr="00CC5C4E" w:rsidRDefault="00F156B0" w:rsidP="00F156B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29: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 xml:space="preserve">Solve 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take apart with addend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with math drawings, equations and statements, circling the known part to find the unknown.</w:t>
            </w:r>
          </w:p>
          <w:p w:rsidR="00F156B0" w:rsidRPr="00CC5C4E" w:rsidRDefault="00F156B0" w:rsidP="00F156B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30: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Solve a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dd to with change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with drawings, relating addition and subtraction.</w:t>
            </w:r>
          </w:p>
          <w:p w:rsidR="00F156B0" w:rsidRPr="00CC5C4E" w:rsidRDefault="00F156B0" w:rsidP="00F156B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31: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Solve t</w:t>
            </w:r>
            <w:r w:rsidRPr="00CC5C4E">
              <w:rPr>
                <w:rFonts w:ascii="Tw Cen MT" w:hAnsi="Tw Cen MT"/>
                <w:i/>
                <w:sz w:val="24"/>
                <w:szCs w:val="24"/>
              </w:rPr>
              <w:t>ake from with change unknown</w:t>
            </w:r>
            <w:r w:rsidRPr="00CC5C4E">
              <w:rPr>
                <w:rFonts w:ascii="Tw Cen MT" w:hAnsi="Tw Cen MT"/>
                <w:sz w:val="24"/>
                <w:szCs w:val="24"/>
              </w:rPr>
              <w:t xml:space="preserve"> math stories with drawings.</w:t>
            </w:r>
          </w:p>
          <w:p w:rsidR="00DD6B76" w:rsidRPr="00CC5C4E" w:rsidRDefault="00CC5C4E" w:rsidP="00F156B0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4"/>
                <w:szCs w:val="24"/>
              </w:rPr>
              <w:t xml:space="preserve">  </w:t>
            </w:r>
            <w:r w:rsidR="00F156B0" w:rsidRPr="00CC5C4E">
              <w:rPr>
                <w:rFonts w:ascii="Tw Cen MT" w:hAnsi="Tw Cen MT"/>
                <w:b w:val="0"/>
                <w:sz w:val="24"/>
                <w:szCs w:val="24"/>
              </w:rPr>
              <w:t>Lesson 32:</w:t>
            </w:r>
            <w:r w:rsidR="00F156B0"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 xml:space="preserve">  Solve </w:t>
            </w:r>
            <w:r w:rsidR="00F156B0" w:rsidRPr="00CC5C4E">
              <w:rPr>
                <w:rFonts w:ascii="Tw Cen MT" w:hAnsi="Tw Cen MT"/>
                <w:b w:val="0"/>
                <w:i/>
                <w:sz w:val="24"/>
                <w:szCs w:val="24"/>
              </w:rPr>
              <w:t xml:space="preserve">put together/take apart with addend unknown </w:t>
            </w:r>
            <w:r w:rsidR="00F156B0" w:rsidRPr="00CC5C4E">
              <w:rPr>
                <w:rFonts w:ascii="Tw Cen MT" w:hAnsi="Tw Cen MT"/>
                <w:b w:val="0"/>
                <w:sz w:val="24"/>
                <w:szCs w:val="24"/>
              </w:rPr>
              <w:t>math stories.</w:t>
            </w:r>
          </w:p>
        </w:tc>
        <w:tc>
          <w:tcPr>
            <w:tcW w:w="3002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DD6B76" w:rsidRPr="00CC5C4E" w:rsidRDefault="00DD6B76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B76" w:rsidRPr="00AE35DA" w:rsidRDefault="00C9795C" w:rsidP="009A7064">
            <w:pPr>
              <w:rPr>
                <w:rFonts w:ascii="Tw Cen MT" w:hAnsi="Tw Cen MT"/>
                <w:sz w:val="24"/>
                <w:szCs w:val="24"/>
              </w:rPr>
            </w:pPr>
            <w:r w:rsidRPr="00C9795C">
              <w:rPr>
                <w:rFonts w:ascii="Tw Cen MT" w:hAnsi="Tw Cen MT"/>
                <w:sz w:val="24"/>
                <w:szCs w:val="24"/>
              </w:rPr>
              <w:t>These lessons sere as the</w:t>
            </w:r>
            <w:r>
              <w:rPr>
                <w:rFonts w:ascii="Tw Cen MT" w:hAnsi="Tw Cen MT"/>
                <w:b/>
                <w:i/>
                <w:sz w:val="24"/>
                <w:szCs w:val="24"/>
              </w:rPr>
              <w:t xml:space="preserve"> f</w:t>
            </w:r>
            <w:r w:rsidR="00526887" w:rsidRPr="00AE35DA">
              <w:rPr>
                <w:rFonts w:ascii="Tw Cen MT" w:hAnsi="Tw Cen MT"/>
                <w:b/>
                <w:i/>
                <w:sz w:val="24"/>
                <w:szCs w:val="24"/>
              </w:rPr>
              <w:t>ormal</w:t>
            </w:r>
            <w:r w:rsidR="00526887" w:rsidRPr="00AE35DA">
              <w:rPr>
                <w:rFonts w:ascii="Tw Cen MT" w:hAnsi="Tw Cen MT"/>
                <w:sz w:val="24"/>
                <w:szCs w:val="24"/>
              </w:rPr>
              <w:t xml:space="preserve"> introduction to subtraction.</w:t>
            </w:r>
          </w:p>
          <w:p w:rsidR="00DD6B76" w:rsidRPr="00CC5C4E" w:rsidRDefault="00DD6B76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DD6B76" w:rsidRPr="00CC5C4E" w:rsidRDefault="00DD6B76" w:rsidP="009A7064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H, your students should be able to: </w:t>
            </w:r>
          </w:p>
          <w:p w:rsidR="00DD6B76" w:rsidRPr="001A0622" w:rsidRDefault="00526887" w:rsidP="00526887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Use a variety of methods (i.e. drawings, true number sentences, horizontal marks, number bonds) to solve take from, take apart, add to problems with the change unknown within 10 </w:t>
            </w:r>
          </w:p>
          <w:p w:rsidR="00F45CBE" w:rsidRPr="001A0622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Pr="00C9795C" w:rsidRDefault="00AE35DA" w:rsidP="00F45CB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Formative 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Assessment 1.OA.</w:t>
            </w:r>
            <w:r w:rsidR="003022EB" w:rsidRPr="00C9795C">
              <w:rPr>
                <w:rFonts w:ascii="Tw Cen MT" w:hAnsi="Tw Cen MT"/>
                <w:b/>
                <w:sz w:val="24"/>
                <w:szCs w:val="24"/>
              </w:rPr>
              <w:t>1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C9795C" w:rsidRPr="00C9795C">
              <w:rPr>
                <w:rFonts w:ascii="Tw Cen MT" w:hAnsi="Tw Cen MT"/>
                <w:b/>
                <w:sz w:val="24"/>
                <w:szCs w:val="24"/>
              </w:rPr>
              <w:t xml:space="preserve">Exit Ticket Lesson 30 </w:t>
            </w:r>
            <w:r w:rsidR="00C66B3A">
              <w:rPr>
                <w:rFonts w:ascii="Tw Cen MT" w:hAnsi="Tw Cen MT"/>
                <w:b/>
                <w:sz w:val="24"/>
                <w:szCs w:val="24"/>
              </w:rPr>
              <w:t xml:space="preserve">                      </w:t>
            </w:r>
            <w:r w:rsidR="003022EB" w:rsidRPr="00C9795C">
              <w:rPr>
                <w:rFonts w:ascii="Tw Cen MT" w:hAnsi="Tw Cen MT"/>
                <w:b/>
                <w:sz w:val="24"/>
                <w:szCs w:val="24"/>
              </w:rPr>
              <w:t xml:space="preserve">Exit Ticket </w:t>
            </w:r>
            <w:r w:rsidR="00C9795C" w:rsidRPr="00C9795C">
              <w:rPr>
                <w:rFonts w:ascii="Tw Cen MT" w:hAnsi="Tw Cen MT"/>
                <w:b/>
                <w:sz w:val="24"/>
                <w:szCs w:val="24"/>
              </w:rPr>
              <w:t xml:space="preserve">Lesson </w:t>
            </w:r>
            <w:r w:rsidR="003022EB" w:rsidRPr="00C9795C">
              <w:rPr>
                <w:rFonts w:ascii="Tw Cen MT" w:hAnsi="Tw Cen MT"/>
                <w:b/>
                <w:sz w:val="24"/>
                <w:szCs w:val="24"/>
              </w:rPr>
              <w:t>32</w:t>
            </w:r>
          </w:p>
          <w:p w:rsidR="00F45CBE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 xml:space="preserve">Example: </w:t>
            </w:r>
            <w:r w:rsidR="003022EB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</w:t>
            </w:r>
            <w:r w:rsidR="00C66B3A">
              <w:rPr>
                <w:rFonts w:ascii="Tw Cen MT" w:hAnsi="Tw Cen MT"/>
                <w:sz w:val="24"/>
                <w:szCs w:val="24"/>
              </w:rPr>
              <w:t xml:space="preserve">                     </w:t>
            </w:r>
            <w:r w:rsidR="003022EB">
              <w:rPr>
                <w:rFonts w:ascii="Tw Cen MT" w:hAnsi="Tw Cen MT"/>
                <w:sz w:val="24"/>
                <w:szCs w:val="24"/>
              </w:rPr>
              <w:t>Example:</w:t>
            </w:r>
          </w:p>
          <w:p w:rsidR="003022EB" w:rsidRDefault="00C66B3A" w:rsidP="00F45CB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42D90F97" wp14:editId="1C37FB8F">
                  <wp:simplePos x="0" y="0"/>
                  <wp:positionH relativeFrom="column">
                    <wp:posOffset>4133215</wp:posOffset>
                  </wp:positionH>
                  <wp:positionV relativeFrom="paragraph">
                    <wp:posOffset>114935</wp:posOffset>
                  </wp:positionV>
                  <wp:extent cx="4088765" cy="2096135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8765" cy="209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1B705D88" wp14:editId="40C0E33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114935</wp:posOffset>
                  </wp:positionV>
                  <wp:extent cx="3778250" cy="1949450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0" cy="194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Pr="001A0622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F45CBE" w:rsidRPr="00526887" w:rsidRDefault="00F45CBE" w:rsidP="00F45CBE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DD6B76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Default="003022EB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Default="003022EB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Default="003022EB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Default="003022EB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Default="003022EB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Default="003022EB" w:rsidP="00C66B3A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022EB" w:rsidRPr="00CC5C4E" w:rsidRDefault="003022EB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CC5C4E" w:rsidTr="00DD6B76">
        <w:tc>
          <w:tcPr>
            <w:tcW w:w="1359" w:type="dxa"/>
          </w:tcPr>
          <w:p w:rsidR="00CC5C4E" w:rsidRPr="00CC5C4E" w:rsidRDefault="00CC5C4E" w:rsidP="00CC5C4E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1.OA.5</w:t>
            </w:r>
          </w:p>
          <w:p w:rsidR="00CC5C4E" w:rsidRPr="00CC5C4E" w:rsidRDefault="00CC5C4E" w:rsidP="00CC5C4E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1.OA.6</w:t>
            </w:r>
          </w:p>
          <w:p w:rsidR="00CC5C4E" w:rsidRPr="00CC5C4E" w:rsidRDefault="00CC5C4E" w:rsidP="00CC5C4E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CC5C4E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1.OA.4</w:t>
            </w:r>
          </w:p>
          <w:p w:rsidR="00DD6B76" w:rsidRPr="00CC5C4E" w:rsidRDefault="00DD6B76" w:rsidP="00DD6B76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I</w:t>
            </w:r>
          </w:p>
        </w:tc>
        <w:tc>
          <w:tcPr>
            <w:tcW w:w="9616" w:type="dxa"/>
          </w:tcPr>
          <w:p w:rsidR="00CC5C4E" w:rsidRPr="00CC5C4E" w:rsidRDefault="00CC5C4E" w:rsidP="00CC5C4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Decomposition Strategies for Subtraction</w:t>
            </w:r>
          </w:p>
          <w:p w:rsidR="00CC5C4E" w:rsidRPr="00526887" w:rsidRDefault="00CC5C4E" w:rsidP="00CC5C4E">
            <w:pPr>
              <w:pStyle w:val="ny-table-list-lessons"/>
              <w:rPr>
                <w:rFonts w:ascii="Tw Cen MT" w:hAnsi="Tw Cen MT"/>
                <w:sz w:val="24"/>
                <w:szCs w:val="24"/>
                <w:highlight w:val="yellow"/>
              </w:rPr>
            </w:pPr>
            <w:r w:rsidRPr="00526887">
              <w:rPr>
                <w:rFonts w:ascii="Tw Cen MT" w:hAnsi="Tw Cen MT"/>
                <w:sz w:val="24"/>
                <w:szCs w:val="24"/>
                <w:highlight w:val="yellow"/>
              </w:rPr>
              <w:t>Lesson 33:</w:t>
            </w:r>
            <w:r w:rsidRPr="00526887">
              <w:rPr>
                <w:rFonts w:ascii="Tw Cen MT" w:hAnsi="Tw Cen MT"/>
                <w:sz w:val="24"/>
                <w:szCs w:val="24"/>
                <w:highlight w:val="yellow"/>
              </w:rPr>
              <w:tab/>
              <w:t>Model 0 less and 1 less pictorially and as subtraction number sentences.</w:t>
            </w:r>
          </w:p>
          <w:p w:rsidR="00CC5C4E" w:rsidRPr="00CC5C4E" w:rsidRDefault="00CC5C4E" w:rsidP="00CC5C4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26887">
              <w:rPr>
                <w:rFonts w:ascii="Tw Cen MT" w:hAnsi="Tw Cen MT"/>
                <w:sz w:val="24"/>
                <w:szCs w:val="24"/>
                <w:highlight w:val="yellow"/>
              </w:rPr>
              <w:t>Lesson 34:</w:t>
            </w:r>
            <w:r w:rsidRPr="00526887">
              <w:rPr>
                <w:rFonts w:ascii="Tw Cen MT" w:hAnsi="Tw Cen MT"/>
                <w:sz w:val="24"/>
                <w:szCs w:val="24"/>
                <w:highlight w:val="yellow"/>
              </w:rPr>
              <w:tab/>
              <w:t xml:space="preserve">Model n </w:t>
            </w:r>
            <w:r w:rsidRPr="00526887">
              <w:rPr>
                <w:rFonts w:ascii="Tw Cen MT" w:hAnsi="Tw Cen MT"/>
                <w:sz w:val="24"/>
                <w:szCs w:val="24"/>
                <w:highlight w:val="yellow"/>
              </w:rPr>
              <w:softHyphen/>
            </w:r>
            <w:r w:rsidRPr="00526887">
              <w:rPr>
                <w:rFonts w:ascii="Tw Cen MT" w:hAnsi="Tw Cen MT"/>
                <w:sz w:val="24"/>
                <w:szCs w:val="24"/>
                <w:highlight w:val="yellow"/>
              </w:rPr>
              <w:softHyphen/>
              <w:t>– n and n – (n – 1) pictorially and as subtraction sentences.</w:t>
            </w:r>
          </w:p>
          <w:p w:rsidR="00CC5C4E" w:rsidRPr="00CC5C4E" w:rsidRDefault="00CC5C4E" w:rsidP="00CC5C4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35: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Relate subtraction facts involving fives and doubles to corresponding decompositions.</w:t>
            </w:r>
          </w:p>
          <w:p w:rsidR="00CC5C4E" w:rsidRPr="00CC5C4E" w:rsidRDefault="00CC5C4E" w:rsidP="00CC5C4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36: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Relate subtraction from ten to corresponding decompositions.</w:t>
            </w:r>
          </w:p>
          <w:p w:rsidR="00DD6B76" w:rsidRPr="00CC5C4E" w:rsidRDefault="00CC5C4E" w:rsidP="00CC5C4E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 xml:space="preserve">  Lesson 37:</w:t>
            </w:r>
            <w:r w:rsidRPr="00CC5C4E">
              <w:rPr>
                <w:rFonts w:ascii="Tw Cen MT" w:hAnsi="Tw Cen MT"/>
                <w:b w:val="0"/>
                <w:sz w:val="24"/>
                <w:szCs w:val="24"/>
              </w:rPr>
              <w:tab/>
              <w:t xml:space="preserve">  Relate subtraction from nine to corresponding decompositions.</w:t>
            </w:r>
          </w:p>
        </w:tc>
        <w:tc>
          <w:tcPr>
            <w:tcW w:w="3002" w:type="dxa"/>
          </w:tcPr>
          <w:p w:rsidR="00DD6B76" w:rsidRPr="00CC5C4E" w:rsidRDefault="00DD6B76" w:rsidP="008A5E71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DD6B76" w:rsidRPr="008A5E71" w:rsidRDefault="00C9795C" w:rsidP="009A7064">
            <w:pPr>
              <w:rPr>
                <w:rFonts w:ascii="Tw Cen MT" w:hAnsi="Tw Cen MT"/>
              </w:rPr>
            </w:pPr>
            <w:r w:rsidRPr="00C9795C">
              <w:rPr>
                <w:rFonts w:ascii="Tw Cen MT" w:hAnsi="Tw Cen MT"/>
                <w:b/>
              </w:rPr>
              <w:t xml:space="preserve">Remedial </w:t>
            </w:r>
            <w:r w:rsidR="00526887" w:rsidRPr="00C9795C">
              <w:rPr>
                <w:rFonts w:ascii="Tw Cen MT" w:hAnsi="Tw Cen MT"/>
                <w:b/>
              </w:rPr>
              <w:t>Lessons 33 and 34</w:t>
            </w:r>
            <w:r>
              <w:rPr>
                <w:rFonts w:ascii="Tw Cen MT" w:hAnsi="Tw Cen MT"/>
              </w:rPr>
              <w:t>, these</w:t>
            </w:r>
            <w:r w:rsidR="00526887" w:rsidRPr="00AE35DA">
              <w:rPr>
                <w:rFonts w:ascii="Tw Cen MT" w:hAnsi="Tw Cen MT"/>
              </w:rPr>
              <w:t xml:space="preserve"> are incorporated in </w:t>
            </w:r>
            <w:r w:rsidR="00AE35DA" w:rsidRPr="00AE35DA">
              <w:rPr>
                <w:rFonts w:ascii="Tw Cen MT" w:hAnsi="Tw Cen MT"/>
              </w:rPr>
              <w:t xml:space="preserve">the </w:t>
            </w:r>
            <w:r w:rsidR="00526887" w:rsidRPr="00AE35DA">
              <w:rPr>
                <w:rFonts w:ascii="Tw Cen MT" w:hAnsi="Tw Cen MT"/>
              </w:rPr>
              <w:t>fluency pra</w:t>
            </w:r>
            <w:r w:rsidR="00AE35DA" w:rsidRPr="00AE35DA">
              <w:rPr>
                <w:rFonts w:ascii="Tw Cen MT" w:hAnsi="Tw Cen MT"/>
              </w:rPr>
              <w:t>ctice activities. Studen</w:t>
            </w:r>
            <w:r>
              <w:rPr>
                <w:rFonts w:ascii="Tw Cen MT" w:hAnsi="Tw Cen MT"/>
              </w:rPr>
              <w:t>ts should be familiar with the</w:t>
            </w:r>
            <w:r w:rsidR="00AE35DA" w:rsidRPr="00AE35DA">
              <w:rPr>
                <w:rFonts w:ascii="Tw Cen MT" w:hAnsi="Tw Cen MT"/>
              </w:rPr>
              <w:t xml:space="preserve"> </w:t>
            </w:r>
            <w:r>
              <w:rPr>
                <w:rFonts w:ascii="Tw Cen MT" w:hAnsi="Tw Cen MT"/>
              </w:rPr>
              <w:t xml:space="preserve">strategies of </w:t>
            </w:r>
            <w:r w:rsidR="00AE35DA" w:rsidRPr="00AE35DA">
              <w:rPr>
                <w:rFonts w:ascii="Tw Cen MT" w:hAnsi="Tw Cen MT"/>
              </w:rPr>
              <w:t xml:space="preserve">adding and subtracting zero and 1.  Use these lessons in a small group for those that need added support. </w:t>
            </w:r>
            <w:r w:rsidR="00526887" w:rsidRPr="00AE35DA">
              <w:rPr>
                <w:rFonts w:ascii="Tw Cen MT" w:hAnsi="Tw Cen MT"/>
              </w:rPr>
              <w:t xml:space="preserve"> </w:t>
            </w:r>
          </w:p>
        </w:tc>
      </w:tr>
      <w:tr w:rsidR="00DD6B76" w:rsidRPr="00CC5C4E" w:rsidTr="001E757C">
        <w:tc>
          <w:tcPr>
            <w:tcW w:w="14616" w:type="dxa"/>
            <w:gridSpan w:val="4"/>
          </w:tcPr>
          <w:p w:rsidR="00F156B0" w:rsidRDefault="00F156B0" w:rsidP="00F156B0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By the end of Topic I, your students should be able to: </w:t>
            </w:r>
          </w:p>
          <w:p w:rsidR="00526887" w:rsidRPr="001A0622" w:rsidRDefault="00526887" w:rsidP="00526887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Relate subtraction from nine and ten to corresponding decompositions</w:t>
            </w:r>
          </w:p>
          <w:p w:rsidR="00F45CBE" w:rsidRPr="00C31711" w:rsidRDefault="00F45CBE" w:rsidP="00F45CBE">
            <w:pPr>
              <w:rPr>
                <w:rFonts w:ascii="Tw Cen MT" w:hAnsi="Tw Cen MT"/>
                <w:sz w:val="16"/>
                <w:szCs w:val="16"/>
              </w:rPr>
            </w:pPr>
          </w:p>
          <w:p w:rsidR="00F45CBE" w:rsidRPr="00C9795C" w:rsidRDefault="003022EB" w:rsidP="00F45CB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Formative 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Assessment 1.OA.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>5</w:t>
            </w:r>
            <w:r w:rsidR="00F45CBE" w:rsidRPr="00C9795C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Exit Tickets 36 </w:t>
            </w:r>
            <w:r w:rsidR="008A5E71" w:rsidRPr="00C9795C">
              <w:rPr>
                <w:rFonts w:ascii="Tw Cen MT" w:hAnsi="Tw Cen MT"/>
                <w:b/>
                <w:sz w:val="24"/>
                <w:szCs w:val="24"/>
              </w:rPr>
              <w:t>and/or</w:t>
            </w:r>
            <w:r w:rsidRPr="00C9795C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Exit Ticket 37</w:t>
            </w:r>
          </w:p>
          <w:p w:rsidR="00F45CBE" w:rsidRDefault="00F45CBE" w:rsidP="00F45CBE">
            <w:p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lastRenderedPageBreak/>
              <w:t xml:space="preserve">Example: </w:t>
            </w:r>
            <w:r w:rsidR="003022EB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8A5E71">
              <w:rPr>
                <w:rFonts w:ascii="Tw Cen MT" w:hAnsi="Tw Cen MT"/>
                <w:sz w:val="24"/>
                <w:szCs w:val="24"/>
              </w:rPr>
              <w:t>(subtracting from 10)</w:t>
            </w:r>
            <w:r w:rsidR="003022EB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</w:t>
            </w:r>
            <w:r w:rsidR="008A5E71">
              <w:rPr>
                <w:rFonts w:ascii="Tw Cen MT" w:hAnsi="Tw Cen MT"/>
                <w:sz w:val="24"/>
                <w:szCs w:val="24"/>
              </w:rPr>
              <w:t xml:space="preserve">         </w:t>
            </w:r>
            <w:r w:rsidR="003022EB">
              <w:rPr>
                <w:rFonts w:ascii="Tw Cen MT" w:hAnsi="Tw Cen MT"/>
                <w:sz w:val="24"/>
                <w:szCs w:val="24"/>
              </w:rPr>
              <w:t xml:space="preserve">Example: </w:t>
            </w:r>
            <w:r w:rsidR="008A5E71">
              <w:rPr>
                <w:rFonts w:ascii="Tw Cen MT" w:hAnsi="Tw Cen MT"/>
                <w:sz w:val="24"/>
                <w:szCs w:val="24"/>
              </w:rPr>
              <w:t>(subtracting from 9)</w:t>
            </w:r>
          </w:p>
          <w:p w:rsidR="003022EB" w:rsidRDefault="002033B8" w:rsidP="00F45CB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8255</wp:posOffset>
                  </wp:positionV>
                  <wp:extent cx="2613660" cy="1065530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660" cy="1065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1711"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4382219</wp:posOffset>
                  </wp:positionH>
                  <wp:positionV relativeFrom="paragraph">
                    <wp:posOffset>8531</wp:posOffset>
                  </wp:positionV>
                  <wp:extent cx="2803585" cy="1151213"/>
                  <wp:effectExtent l="0" t="0" r="0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752" cy="11512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3022EB" w:rsidRDefault="003022EB" w:rsidP="00F45CBE">
            <w:pPr>
              <w:rPr>
                <w:rFonts w:ascii="Tw Cen MT" w:hAnsi="Tw Cen MT"/>
                <w:sz w:val="24"/>
                <w:szCs w:val="24"/>
              </w:rPr>
            </w:pPr>
          </w:p>
          <w:p w:rsidR="00DD6B76" w:rsidRPr="00CC5C4E" w:rsidRDefault="00DD6B76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DD6B76" w:rsidRPr="00CC5C4E" w:rsidTr="00DD6B76">
        <w:tc>
          <w:tcPr>
            <w:tcW w:w="1359" w:type="dxa"/>
          </w:tcPr>
          <w:p w:rsidR="00CC5C4E" w:rsidRPr="00CC5C4E" w:rsidRDefault="00CC5C4E" w:rsidP="00CC5C4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CC5C4E">
              <w:rPr>
                <w:rFonts w:ascii="Tw Cen MT" w:hAnsi="Tw Cen MT"/>
                <w:b/>
                <w:sz w:val="28"/>
                <w:szCs w:val="28"/>
              </w:rPr>
              <w:lastRenderedPageBreak/>
              <w:t>1.OA.6</w:t>
            </w:r>
          </w:p>
          <w:p w:rsidR="00DD6B76" w:rsidRPr="00CC5C4E" w:rsidRDefault="00DD6B76" w:rsidP="00DD6B76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DD6B76" w:rsidRPr="00CC5C4E" w:rsidRDefault="00DD6B76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>J</w:t>
            </w:r>
          </w:p>
        </w:tc>
        <w:tc>
          <w:tcPr>
            <w:tcW w:w="9616" w:type="dxa"/>
          </w:tcPr>
          <w:p w:rsidR="00CC5C4E" w:rsidRPr="00CC5C4E" w:rsidRDefault="00CC5C4E" w:rsidP="00CC5C4E">
            <w:pPr>
              <w:spacing w:after="40" w:line="260" w:lineRule="exact"/>
              <w:ind w:left="43" w:hanging="22"/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</w:pPr>
            <w:r w:rsidRPr="00CC5C4E"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  <w:t>Development of Subtraction Fluency Within 10</w:t>
            </w:r>
          </w:p>
          <w:p w:rsidR="00CC5C4E" w:rsidRPr="00CC5C4E" w:rsidRDefault="00CC5C4E" w:rsidP="00CC5C4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C4E">
              <w:rPr>
                <w:rFonts w:ascii="Tw Cen MT" w:hAnsi="Tw Cen MT"/>
                <w:sz w:val="24"/>
                <w:szCs w:val="24"/>
              </w:rPr>
              <w:t>Lesson 38:</w:t>
            </w:r>
            <w:r w:rsidRPr="00CC5C4E">
              <w:rPr>
                <w:rFonts w:ascii="Tw Cen MT" w:hAnsi="Tw Cen MT"/>
                <w:sz w:val="24"/>
                <w:szCs w:val="24"/>
              </w:rPr>
              <w:tab/>
              <w:t>Look for and make use of repeated reasoning and structure using the addition chart to solve subtraction problems.</w:t>
            </w:r>
          </w:p>
          <w:p w:rsidR="00CC5C4E" w:rsidRPr="00526887" w:rsidRDefault="00CC5C4E" w:rsidP="004A49B2">
            <w:pPr>
              <w:pStyle w:val="ny-table-text-hdr"/>
              <w:ind w:left="1512" w:hanging="1512"/>
              <w:rPr>
                <w:rFonts w:ascii="Tw Cen MT" w:hAnsi="Tw Cen MT"/>
                <w:b w:val="0"/>
                <w:sz w:val="24"/>
                <w:szCs w:val="24"/>
                <w:highlight w:val="cyan"/>
              </w:rPr>
            </w:pPr>
            <w:r w:rsidRPr="00CC5C4E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r w:rsidRPr="0052688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Lesson 39:</w:t>
            </w:r>
            <w:r w:rsidRPr="0052688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ab/>
              <w:t xml:space="preserve"> Analyze the addition chart to create sets of related addition and subtraction</w:t>
            </w:r>
          </w:p>
          <w:p w:rsidR="00DD6B76" w:rsidRPr="00CC5C4E" w:rsidRDefault="004A49B2" w:rsidP="004A49B2">
            <w:pPr>
              <w:pStyle w:val="ny-table-text-hdr"/>
              <w:ind w:left="1602" w:hanging="1602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 xml:space="preserve">                        </w:t>
            </w:r>
            <w:proofErr w:type="gramStart"/>
            <w:r w:rsidR="00CC5C4E" w:rsidRPr="0052688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facts</w:t>
            </w:r>
            <w:proofErr w:type="gramEnd"/>
            <w:r w:rsidR="00CC5C4E" w:rsidRPr="00526887">
              <w:rPr>
                <w:rFonts w:ascii="Tw Cen MT" w:hAnsi="Tw Cen MT"/>
                <w:b w:val="0"/>
                <w:sz w:val="24"/>
                <w:szCs w:val="24"/>
                <w:highlight w:val="cyan"/>
              </w:rPr>
              <w:t>.</w:t>
            </w:r>
          </w:p>
        </w:tc>
        <w:tc>
          <w:tcPr>
            <w:tcW w:w="3002" w:type="dxa"/>
          </w:tcPr>
          <w:p w:rsidR="00DD6B76" w:rsidRPr="00CC5C4E" w:rsidRDefault="00DD6B76" w:rsidP="00DD6B7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CC5C4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26887">
              <w:rPr>
                <w:rFonts w:ascii="Tw Cen MT" w:hAnsi="Tw Cen MT"/>
                <w:b/>
                <w:sz w:val="24"/>
                <w:szCs w:val="24"/>
              </w:rPr>
              <w:t>1</w:t>
            </w:r>
          </w:p>
          <w:p w:rsidR="00DD6B76" w:rsidRPr="008A5E71" w:rsidRDefault="00331036" w:rsidP="008A5E71">
            <w:pPr>
              <w:rPr>
                <w:rFonts w:ascii="Tw Cen MT" w:hAnsi="Tw Cen MT"/>
                <w:sz w:val="24"/>
                <w:szCs w:val="24"/>
              </w:rPr>
            </w:pPr>
            <w:r w:rsidRPr="00331036">
              <w:rPr>
                <w:rFonts w:ascii="Tw Cen MT" w:hAnsi="Tw Cen MT"/>
                <w:b/>
                <w:sz w:val="24"/>
                <w:szCs w:val="24"/>
              </w:rPr>
              <w:t>Optional Lesson 39</w:t>
            </w:r>
            <w:r>
              <w:rPr>
                <w:rFonts w:ascii="Tw Cen MT" w:hAnsi="Tw Cen MT"/>
                <w:sz w:val="24"/>
                <w:szCs w:val="24"/>
              </w:rPr>
              <w:t>, it</w:t>
            </w:r>
            <w:r w:rsidR="008A5E71" w:rsidRPr="008A5E71">
              <w:rPr>
                <w:rFonts w:ascii="Tw Cen MT" w:hAnsi="Tw Cen MT"/>
                <w:sz w:val="24"/>
                <w:szCs w:val="24"/>
              </w:rPr>
              <w:t xml:space="preserve"> review</w:t>
            </w:r>
            <w:r>
              <w:rPr>
                <w:rFonts w:ascii="Tw Cen MT" w:hAnsi="Tw Cen MT"/>
                <w:sz w:val="24"/>
                <w:szCs w:val="24"/>
              </w:rPr>
              <w:t>s L</w:t>
            </w:r>
            <w:r w:rsidR="008A5E71" w:rsidRPr="008A5E71">
              <w:rPr>
                <w:rFonts w:ascii="Tw Cen MT" w:hAnsi="Tw Cen MT"/>
                <w:sz w:val="24"/>
                <w:szCs w:val="24"/>
              </w:rPr>
              <w:t xml:space="preserve">esson 38. Use if you have students that need additional instruction or practice.  </w:t>
            </w:r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F156B0" w:rsidRPr="00CC5C4E" w:rsidRDefault="00F156B0" w:rsidP="00F156B0">
            <w:pPr>
              <w:rPr>
                <w:rFonts w:ascii="Tw Cen MT" w:hAnsi="Tw Cen MT"/>
                <w:sz w:val="28"/>
                <w:szCs w:val="28"/>
              </w:rPr>
            </w:pPr>
            <w:r w:rsidRPr="00CC5C4E">
              <w:rPr>
                <w:rFonts w:ascii="Tw Cen MT" w:hAnsi="Tw Cen MT"/>
                <w:sz w:val="28"/>
                <w:szCs w:val="28"/>
              </w:rPr>
              <w:t xml:space="preserve">By the end of Topic J, your students should be able to: </w:t>
            </w:r>
          </w:p>
          <w:p w:rsidR="00DD6B76" w:rsidRDefault="00526887" w:rsidP="00C31711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/>
                <w:sz w:val="24"/>
                <w:szCs w:val="24"/>
              </w:rPr>
            </w:pPr>
            <w:r w:rsidRPr="001A0622">
              <w:rPr>
                <w:rFonts w:ascii="Tw Cen MT" w:hAnsi="Tw Cen MT"/>
                <w:sz w:val="24"/>
                <w:szCs w:val="24"/>
              </w:rPr>
              <w:t>Use the addition chart to subtraction problems and create sets between addition and subtraction facts</w:t>
            </w:r>
          </w:p>
          <w:p w:rsidR="00C66B3A" w:rsidRPr="00C31711" w:rsidRDefault="00C66B3A" w:rsidP="00C66B3A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DD6B76" w:rsidRPr="00331036" w:rsidRDefault="00DD6B76" w:rsidP="009A7064">
            <w:pPr>
              <w:jc w:val="center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331036">
              <w:rPr>
                <w:rFonts w:ascii="Tw Cen MT" w:hAnsi="Tw Cen MT"/>
                <w:b/>
                <w:i/>
                <w:sz w:val="28"/>
                <w:szCs w:val="28"/>
              </w:rPr>
              <w:t>3 Days for Re-Assessment, Remediation and Enrichment</w:t>
            </w:r>
          </w:p>
          <w:p w:rsidR="008A5E71" w:rsidRPr="00331036" w:rsidRDefault="00087CD6" w:rsidP="00087CD6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331036">
              <w:rPr>
                <w:rFonts w:ascii="Tw Cen MT" w:hAnsi="Tw Cen MT"/>
                <w:b/>
                <w:sz w:val="28"/>
                <w:szCs w:val="28"/>
              </w:rPr>
              <w:t>Suggested Tasks:</w:t>
            </w:r>
          </w:p>
          <w:p w:rsidR="008A5E71" w:rsidRPr="00331036" w:rsidRDefault="00A76A2C" w:rsidP="00E07993">
            <w:pPr>
              <w:rPr>
                <w:rFonts w:ascii="Tw Cen MT" w:hAnsi="Tw Cen MT"/>
                <w:i/>
                <w:sz w:val="28"/>
                <w:szCs w:val="28"/>
              </w:rPr>
            </w:pPr>
            <w:hyperlink r:id="rId24" w:history="1">
              <w:r w:rsidR="00C31711" w:rsidRPr="00331036">
                <w:rPr>
                  <w:rStyle w:val="Hyperlink"/>
                  <w:rFonts w:ascii="Tw Cen MT" w:hAnsi="Tw Cen MT"/>
                  <w:sz w:val="28"/>
                  <w:szCs w:val="28"/>
                </w:rPr>
                <w:t>Max and Ruby</w:t>
              </w:r>
            </w:hyperlink>
            <w:r w:rsidR="00E07993" w:rsidRPr="00331036">
              <w:rPr>
                <w:rFonts w:ascii="Tw Cen MT" w:hAnsi="Tw Cen MT"/>
                <w:i/>
                <w:sz w:val="28"/>
                <w:szCs w:val="28"/>
              </w:rPr>
              <w:t>: This task involves addition and subtraction standards through 20.</w:t>
            </w:r>
            <w:r w:rsidR="009A216B" w:rsidRPr="00331036">
              <w:rPr>
                <w:rFonts w:ascii="Tw Cen MT" w:hAnsi="Tw Cen MT"/>
                <w:i/>
                <w:sz w:val="28"/>
                <w:szCs w:val="28"/>
              </w:rPr>
              <w:t xml:space="preserve"> Maybe adjusted to meet student needs or used prior to Module 1 as an overall assessment in student skills. </w:t>
            </w:r>
          </w:p>
          <w:p w:rsidR="00087CD6" w:rsidRPr="00331036" w:rsidRDefault="00A76A2C" w:rsidP="00E07993">
            <w:pPr>
              <w:rPr>
                <w:rFonts w:ascii="Tw Cen MT" w:hAnsi="Tw Cen MT"/>
                <w:i/>
                <w:sz w:val="28"/>
                <w:szCs w:val="28"/>
              </w:rPr>
            </w:pPr>
            <w:hyperlink r:id="rId25" w:history="1">
              <w:r w:rsidR="00C31711" w:rsidRPr="00331036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Digging Dinosaurs Level </w:t>
              </w:r>
              <w:proofErr w:type="spellStart"/>
              <w:r w:rsidR="00C31711" w:rsidRPr="00331036">
                <w:rPr>
                  <w:rStyle w:val="Hyperlink"/>
                  <w:rFonts w:ascii="Tw Cen MT" w:hAnsi="Tw Cen MT"/>
                  <w:sz w:val="28"/>
                  <w:szCs w:val="28"/>
                </w:rPr>
                <w:t>A</w:t>
              </w:r>
            </w:hyperlink>
            <w:r w:rsidR="00087CD6" w:rsidRPr="00331036">
              <w:rPr>
                <w:rFonts w:ascii="Tw Cen MT" w:hAnsi="Tw Cen MT"/>
                <w:i/>
                <w:sz w:val="28"/>
                <w:szCs w:val="28"/>
              </w:rPr>
              <w:t>This</w:t>
            </w:r>
            <w:proofErr w:type="spellEnd"/>
            <w:r w:rsidR="00087CD6" w:rsidRPr="00331036">
              <w:rPr>
                <w:rFonts w:ascii="Tw Cen MT" w:hAnsi="Tw Cen MT"/>
                <w:i/>
                <w:sz w:val="28"/>
                <w:szCs w:val="28"/>
              </w:rPr>
              <w:t xml:space="preserve"> task encourages students to explore problem solving using multiple solutions to determine how many dinosaurs in the water. </w:t>
            </w:r>
          </w:p>
          <w:p w:rsidR="00E07993" w:rsidRPr="00331036" w:rsidRDefault="00A76A2C" w:rsidP="00C31711">
            <w:pPr>
              <w:autoSpaceDE w:val="0"/>
              <w:autoSpaceDN w:val="0"/>
              <w:adjustRightInd w:val="0"/>
              <w:rPr>
                <w:rFonts w:ascii="Tw Cen MT" w:hAnsi="Tw Cen MT" w:cstheme="minorHAnsi"/>
                <w:sz w:val="28"/>
                <w:szCs w:val="28"/>
              </w:rPr>
            </w:pPr>
            <w:hyperlink r:id="rId26" w:history="1">
              <w:r w:rsidR="00C31711" w:rsidRPr="00331036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Growing Staircases Level </w:t>
              </w:r>
              <w:proofErr w:type="spellStart"/>
              <w:r w:rsidR="00C31711" w:rsidRPr="00331036">
                <w:rPr>
                  <w:rStyle w:val="Hyperlink"/>
                  <w:rFonts w:ascii="Tw Cen MT" w:hAnsi="Tw Cen MT"/>
                  <w:sz w:val="28"/>
                  <w:szCs w:val="28"/>
                </w:rPr>
                <w:t>A</w:t>
              </w:r>
            </w:hyperlink>
            <w:r w:rsidR="0089386A" w:rsidRPr="00331036">
              <w:rPr>
                <w:rFonts w:ascii="Tw Cen MT" w:hAnsi="Tw Cen MT" w:cstheme="minorHAnsi"/>
                <w:i/>
                <w:sz w:val="28"/>
                <w:szCs w:val="28"/>
              </w:rPr>
              <w:t>This</w:t>
            </w:r>
            <w:proofErr w:type="spellEnd"/>
            <w:r w:rsidR="0089386A" w:rsidRPr="00331036">
              <w:rPr>
                <w:rFonts w:ascii="Tw Cen MT" w:hAnsi="Tw Cen MT" w:cstheme="minorHAnsi"/>
                <w:i/>
                <w:sz w:val="28"/>
                <w:szCs w:val="28"/>
              </w:rPr>
              <w:t xml:space="preserve"> task</w:t>
            </w:r>
            <w:r w:rsidR="00245B34" w:rsidRPr="00331036">
              <w:rPr>
                <w:rFonts w:ascii="Tw Cen MT" w:hAnsi="Tw Cen MT" w:cstheme="minorHAnsi"/>
                <w:i/>
                <w:sz w:val="28"/>
                <w:szCs w:val="28"/>
              </w:rPr>
              <w:t xml:space="preserve"> provides further </w:t>
            </w:r>
            <w:r w:rsidR="00245B34" w:rsidRPr="00331036">
              <w:rPr>
                <w:rFonts w:ascii="Tw Cen MT" w:hAnsi="Tw Cen MT" w:cstheme="minorHAnsi"/>
                <w:sz w:val="28"/>
                <w:szCs w:val="28"/>
              </w:rPr>
              <w:t>experience of attacking and solving non</w:t>
            </w:r>
            <w:r w:rsidR="00245B34" w:rsidRPr="00331036">
              <w:rPr>
                <w:rFonts w:ascii="Cambria Math" w:hAnsi="Cambria Math" w:cs="Cambria Math"/>
                <w:sz w:val="28"/>
                <w:szCs w:val="28"/>
              </w:rPr>
              <w:t>‐</w:t>
            </w:r>
            <w:r w:rsidR="00245B34" w:rsidRPr="00331036">
              <w:rPr>
                <w:rFonts w:ascii="Tw Cen MT" w:hAnsi="Tw Cen MT" w:cstheme="minorHAnsi"/>
                <w:sz w:val="28"/>
                <w:szCs w:val="28"/>
              </w:rPr>
              <w:t>routine problems and developing mathematical reasoning skills.</w:t>
            </w:r>
          </w:p>
          <w:p w:rsidR="004A49B2" w:rsidRPr="00C31711" w:rsidRDefault="00A76A2C" w:rsidP="00C31711">
            <w:pPr>
              <w:autoSpaceDE w:val="0"/>
              <w:autoSpaceDN w:val="0"/>
              <w:adjustRightInd w:val="0"/>
              <w:rPr>
                <w:rFonts w:ascii="Tw Cen MT" w:hAnsi="Tw Cen MT" w:cstheme="minorHAnsi"/>
                <w:sz w:val="24"/>
                <w:szCs w:val="24"/>
              </w:rPr>
            </w:pPr>
            <w:hyperlink r:id="rId27" w:history="1">
              <w:r w:rsidR="004A49B2" w:rsidRPr="00331036">
                <w:rPr>
                  <w:rStyle w:val="Hyperlink"/>
                  <w:rFonts w:ascii="Tw Cen MT" w:hAnsi="Tw Cen MT"/>
                  <w:sz w:val="28"/>
                  <w:szCs w:val="28"/>
                </w:rPr>
                <w:t>End of Module Assessment Word Document</w:t>
              </w:r>
            </w:hyperlink>
          </w:p>
        </w:tc>
      </w:tr>
      <w:tr w:rsidR="00DD6B76" w:rsidRPr="00CC5C4E" w:rsidTr="00DD6B76">
        <w:tc>
          <w:tcPr>
            <w:tcW w:w="14616" w:type="dxa"/>
            <w:gridSpan w:val="4"/>
          </w:tcPr>
          <w:p w:rsidR="00DD6B76" w:rsidRPr="00CC5C4E" w:rsidRDefault="00DD6B76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CC5C4E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934C5A">
              <w:rPr>
                <w:rFonts w:ascii="Tw Cen MT" w:hAnsi="Tw Cen MT"/>
                <w:b/>
                <w:i/>
                <w:sz w:val="28"/>
                <w:szCs w:val="28"/>
              </w:rPr>
              <w:t xml:space="preserve"> 38</w:t>
            </w:r>
            <w:r w:rsidRPr="00CC5C4E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163A6" w:rsidRDefault="00934C5A" w:rsidP="00934C5A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934C5A" w:rsidRDefault="00934C5A" w:rsidP="00934C5A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Assessments: </w:t>
      </w:r>
      <w:hyperlink r:id="rId28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https://www.engageny.org/resource/grade-1-mathematics-module-1</w:t>
        </w:r>
      </w:hyperlink>
    </w:p>
    <w:p w:rsidR="00934C5A" w:rsidRDefault="00934C5A" w:rsidP="00934C5A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lastRenderedPageBreak/>
        <w:t>All Aboard the Train:</w:t>
      </w:r>
      <w:r w:rsidRPr="00934C5A">
        <w:t xml:space="preserve"> </w:t>
      </w:r>
      <w:hyperlink r:id="rId29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http://www.fwps.org/tfl/wp-content/uploads/sites/3/2014/06/All-Aboard-the-Train-Task-and-Rubric-Module-1.pdf?697a0d</w:t>
        </w:r>
      </w:hyperlink>
    </w:p>
    <w:p w:rsidR="00934C5A" w:rsidRDefault="00934C5A" w:rsidP="00934C5A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Max and Ruby: </w:t>
      </w:r>
      <w:hyperlink r:id="rId30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http://schools.nyc.gov/NR/rdonlyres/4062DDD9-0137-4305-9313-4A4C3F415800/0/NYCDOE_G1_Math_MAXANDRUBY_Final.pdf</w:t>
        </w:r>
      </w:hyperlink>
      <w:r>
        <w:rPr>
          <w:rFonts w:ascii="Tw Cen MT" w:hAnsi="Tw Cen MT"/>
          <w:sz w:val="28"/>
          <w:szCs w:val="28"/>
        </w:rPr>
        <w:t xml:space="preserve"> (can also be used in Module 2) </w:t>
      </w:r>
    </w:p>
    <w:p w:rsidR="00934C5A" w:rsidRDefault="00934C5A" w:rsidP="00934C5A">
      <w:pPr>
        <w:rPr>
          <w:rFonts w:ascii="Tw Cen MT" w:hAnsi="Tw Cen MT"/>
          <w:sz w:val="28"/>
          <w:szCs w:val="28"/>
        </w:rPr>
      </w:pPr>
      <w:r w:rsidRPr="00934C5A">
        <w:rPr>
          <w:rFonts w:ascii="Tw Cen MT" w:hAnsi="Tw Cen MT"/>
          <w:sz w:val="28"/>
          <w:szCs w:val="28"/>
        </w:rPr>
        <w:t xml:space="preserve">Digging Dinosaurs: </w:t>
      </w:r>
      <w:hyperlink r:id="rId31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http://www.fwps.org/tfl/wp-content/uploads/sites/3/2014/06/Dinosaurs-Task-and-Rubric-Module-1-.pdf?697a0d</w:t>
        </w:r>
      </w:hyperlink>
      <w:r w:rsidRPr="00934C5A">
        <w:rPr>
          <w:rFonts w:ascii="Tw Cen MT" w:hAnsi="Tw Cen MT"/>
          <w:sz w:val="28"/>
          <w:szCs w:val="28"/>
        </w:rPr>
        <w:t xml:space="preserve"> </w:t>
      </w:r>
    </w:p>
    <w:p w:rsidR="00934C5A" w:rsidRDefault="00934C5A" w:rsidP="00934C5A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Growing Staircases: </w:t>
      </w:r>
      <w:hyperlink r:id="rId32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http://www.insidemathematics.org/assets/problems-of-the-month/growing%20staircases.pdf</w:t>
        </w:r>
      </w:hyperlink>
    </w:p>
    <w:p w:rsidR="00934C5A" w:rsidRPr="00CC5C4E" w:rsidRDefault="00934C5A" w:rsidP="00934C5A">
      <w:pPr>
        <w:rPr>
          <w:rFonts w:ascii="Tw Cen MT" w:hAnsi="Tw Cen MT"/>
          <w:sz w:val="28"/>
          <w:szCs w:val="28"/>
        </w:rPr>
      </w:pPr>
    </w:p>
    <w:sectPr w:rsidR="00934C5A" w:rsidRPr="00CC5C4E" w:rsidSect="00C66B3A">
      <w:footerReference w:type="default" r:id="rId33"/>
      <w:pgSz w:w="15840" w:h="12240" w:orient="landscape"/>
      <w:pgMar w:top="1440" w:right="1440" w:bottom="144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A2C" w:rsidRDefault="00A76A2C" w:rsidP="008C3690">
      <w:pPr>
        <w:spacing w:after="0" w:line="240" w:lineRule="auto"/>
      </w:pPr>
      <w:r>
        <w:separator/>
      </w:r>
    </w:p>
  </w:endnote>
  <w:endnote w:type="continuationSeparator" w:id="0">
    <w:p w:rsidR="00A76A2C" w:rsidRDefault="00A76A2C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15D69454" wp14:editId="640525F7">
          <wp:simplePos x="0" y="0"/>
          <wp:positionH relativeFrom="column">
            <wp:posOffset>7578090</wp:posOffset>
          </wp:positionH>
          <wp:positionV relativeFrom="paragraph">
            <wp:posOffset>80010</wp:posOffset>
          </wp:positionV>
          <wp:extent cx="684530" cy="551815"/>
          <wp:effectExtent l="0" t="0" r="1270" b="635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348E7190" wp14:editId="57A76C51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A2C" w:rsidRDefault="00A76A2C" w:rsidP="008C3690">
      <w:pPr>
        <w:spacing w:after="0" w:line="240" w:lineRule="auto"/>
      </w:pPr>
      <w:r>
        <w:separator/>
      </w:r>
    </w:p>
  </w:footnote>
  <w:footnote w:type="continuationSeparator" w:id="0">
    <w:p w:rsidR="00A76A2C" w:rsidRDefault="00A76A2C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359"/>
    <w:multiLevelType w:val="hybridMultilevel"/>
    <w:tmpl w:val="44ACD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946DB"/>
    <w:multiLevelType w:val="hybridMultilevel"/>
    <w:tmpl w:val="1B4A5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16E73"/>
    <w:multiLevelType w:val="hybridMultilevel"/>
    <w:tmpl w:val="ED7AE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81FBA"/>
    <w:multiLevelType w:val="hybridMultilevel"/>
    <w:tmpl w:val="C86C8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811AD"/>
    <w:multiLevelType w:val="hybridMultilevel"/>
    <w:tmpl w:val="B9D81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02DDE"/>
    <w:multiLevelType w:val="hybridMultilevel"/>
    <w:tmpl w:val="A6FCB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92917"/>
    <w:multiLevelType w:val="hybridMultilevel"/>
    <w:tmpl w:val="4992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A42862"/>
    <w:multiLevelType w:val="hybridMultilevel"/>
    <w:tmpl w:val="FCF60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B63166"/>
    <w:multiLevelType w:val="hybridMultilevel"/>
    <w:tmpl w:val="C5C0F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834CE5"/>
    <w:multiLevelType w:val="hybridMultilevel"/>
    <w:tmpl w:val="6CA43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678BC"/>
    <w:rsid w:val="00084FBD"/>
    <w:rsid w:val="00087BE7"/>
    <w:rsid w:val="00087CD6"/>
    <w:rsid w:val="000F454A"/>
    <w:rsid w:val="00111E67"/>
    <w:rsid w:val="00163235"/>
    <w:rsid w:val="001A0622"/>
    <w:rsid w:val="001C0453"/>
    <w:rsid w:val="002033B8"/>
    <w:rsid w:val="00245B34"/>
    <w:rsid w:val="002641CD"/>
    <w:rsid w:val="00292978"/>
    <w:rsid w:val="003022EB"/>
    <w:rsid w:val="0030254F"/>
    <w:rsid w:val="00331036"/>
    <w:rsid w:val="003354B1"/>
    <w:rsid w:val="0033570A"/>
    <w:rsid w:val="00336703"/>
    <w:rsid w:val="00371A1C"/>
    <w:rsid w:val="00397C06"/>
    <w:rsid w:val="003E6E9F"/>
    <w:rsid w:val="003F3071"/>
    <w:rsid w:val="00485D2F"/>
    <w:rsid w:val="004A11F9"/>
    <w:rsid w:val="004A49B2"/>
    <w:rsid w:val="00526887"/>
    <w:rsid w:val="006163A6"/>
    <w:rsid w:val="00641F1A"/>
    <w:rsid w:val="00681089"/>
    <w:rsid w:val="00697A01"/>
    <w:rsid w:val="00775544"/>
    <w:rsid w:val="007E5283"/>
    <w:rsid w:val="00860A71"/>
    <w:rsid w:val="00864839"/>
    <w:rsid w:val="0089386A"/>
    <w:rsid w:val="0089439B"/>
    <w:rsid w:val="008A5E71"/>
    <w:rsid w:val="008C3690"/>
    <w:rsid w:val="008C6B5B"/>
    <w:rsid w:val="00934C5A"/>
    <w:rsid w:val="009A216B"/>
    <w:rsid w:val="009B4CCC"/>
    <w:rsid w:val="00A45741"/>
    <w:rsid w:val="00A560DA"/>
    <w:rsid w:val="00A561EF"/>
    <w:rsid w:val="00A63FB7"/>
    <w:rsid w:val="00A76A2C"/>
    <w:rsid w:val="00AE35DA"/>
    <w:rsid w:val="00B4039D"/>
    <w:rsid w:val="00B87E5D"/>
    <w:rsid w:val="00BC63B5"/>
    <w:rsid w:val="00BE75E6"/>
    <w:rsid w:val="00C2021F"/>
    <w:rsid w:val="00C31711"/>
    <w:rsid w:val="00C66297"/>
    <w:rsid w:val="00C66B3A"/>
    <w:rsid w:val="00C9795C"/>
    <w:rsid w:val="00CC5C4E"/>
    <w:rsid w:val="00D868E7"/>
    <w:rsid w:val="00DD6B76"/>
    <w:rsid w:val="00E07993"/>
    <w:rsid w:val="00E23B50"/>
    <w:rsid w:val="00E25B2A"/>
    <w:rsid w:val="00EA7F1B"/>
    <w:rsid w:val="00F156B0"/>
    <w:rsid w:val="00F45CBE"/>
    <w:rsid w:val="00F643F9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C317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C317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hyperlink" Target="https://www.engageny.org/resource/grade-1-mathematics-module-1" TargetMode="External"/><Relationship Id="rId26" Type="http://schemas.openxmlformats.org/officeDocument/2006/relationships/hyperlink" Target="http://insidemathematics.org/problems-of-the-month/pom-growingstaircases.pdf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fwps.org/tfl/wp-content/uploads/sites/3/2014/06/All-Aboard-the-Train-Task-and-Rubric-Module-1.pdf?697a0d" TargetMode="External"/><Relationship Id="rId25" Type="http://schemas.openxmlformats.org/officeDocument/2006/relationships/hyperlink" Target="http://insidemathematics.org/problems-of-the-month/pom-diggingdinosaurs.pdf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hyperlink" Target="http://www.fwps.org/tfl/wp-content/uploads/sites/3/2014/06/All-Aboard-the-Train-Task-and-Rubric-Module-1.pdf?697a0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schools.nyc.gov/NR/rdonlyres/4062DDD9-0137-4305-9313-4A4C3F415800/0/NYCDOE_G1_Math_MAXANDRUBY_Final.pdf" TargetMode="External"/><Relationship Id="rId32" Type="http://schemas.openxmlformats.org/officeDocument/2006/relationships/hyperlink" Target="http://www.insidemathematics.org/assets/problems-of-the-month/growing%20staircases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hyperlink" Target="https://www.engageny.org/resource/grade-1-mathematics-module-1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hyperlink" Target="http://www.fwps.org/tfl/wp-content/uploads/sites/3/2014/06/Dinosaurs-Task-and-Rubric-Module-1-.pdf?697a0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hyperlink" Target="https://www.engageny.org/resource/grade-1-mathematics-module-1" TargetMode="External"/><Relationship Id="rId30" Type="http://schemas.openxmlformats.org/officeDocument/2006/relationships/hyperlink" Target="http://schools.nyc.gov/NR/rdonlyres/4062DDD9-0137-4305-9313-4A4C3F415800/0/NYCDOE_G1_Math_MAXANDRUBY_Final.pdf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4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2015-07-22T21:05:00Z</cp:lastPrinted>
  <dcterms:created xsi:type="dcterms:W3CDTF">2015-07-27T20:48:00Z</dcterms:created>
  <dcterms:modified xsi:type="dcterms:W3CDTF">2015-07-27T20:48:00Z</dcterms:modified>
</cp:coreProperties>
</file>